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3741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2128"/>
        <w:gridCol w:w="2404"/>
      </w:tblGrid>
      <w:tr w:rsidR="00C17B4D" w14:paraId="53333B75" w14:textId="77777777" w:rsidTr="00601342">
        <w:tc>
          <w:tcPr>
            <w:tcW w:w="3397" w:type="dxa"/>
          </w:tcPr>
          <w:p w14:paraId="5E6C90CD" w14:textId="0D346FD9" w:rsidR="00C17B4D" w:rsidRDefault="00C17B4D" w:rsidP="00601342">
            <w:r>
              <w:t>DAN</w:t>
            </w:r>
          </w:p>
        </w:tc>
        <w:tc>
          <w:tcPr>
            <w:tcW w:w="1133" w:type="dxa"/>
          </w:tcPr>
          <w:p w14:paraId="05FBEFBA" w14:textId="6CAEE7FA" w:rsidR="00C17B4D" w:rsidRDefault="00013237" w:rsidP="00601342">
            <w:r>
              <w:t>Redni br.</w:t>
            </w:r>
          </w:p>
        </w:tc>
        <w:tc>
          <w:tcPr>
            <w:tcW w:w="2128" w:type="dxa"/>
          </w:tcPr>
          <w:p w14:paraId="2D287196" w14:textId="2E593073" w:rsidR="00C17B4D" w:rsidRDefault="00013237" w:rsidP="00601342">
            <w:r>
              <w:t xml:space="preserve">Naslov </w:t>
            </w:r>
          </w:p>
        </w:tc>
        <w:tc>
          <w:tcPr>
            <w:tcW w:w="2404" w:type="dxa"/>
          </w:tcPr>
          <w:p w14:paraId="039A581E" w14:textId="1C4EA1F5" w:rsidR="00C17B4D" w:rsidRDefault="00013237" w:rsidP="00601342">
            <w:r>
              <w:t xml:space="preserve">Opis </w:t>
            </w:r>
          </w:p>
        </w:tc>
      </w:tr>
      <w:tr w:rsidR="00C17B4D" w14:paraId="0D72B071" w14:textId="77777777" w:rsidTr="00601342">
        <w:tc>
          <w:tcPr>
            <w:tcW w:w="3397" w:type="dxa"/>
          </w:tcPr>
          <w:p w14:paraId="6F7CD90F" w14:textId="7271083B" w:rsidR="00C17B4D" w:rsidRDefault="00C17B4D" w:rsidP="00601342">
            <w:r>
              <w:t xml:space="preserve">PON </w:t>
            </w:r>
            <w:r w:rsidR="008F4C53">
              <w:t xml:space="preserve"> 04.10.</w:t>
            </w:r>
          </w:p>
        </w:tc>
        <w:tc>
          <w:tcPr>
            <w:tcW w:w="1133" w:type="dxa"/>
          </w:tcPr>
          <w:p w14:paraId="23A00152" w14:textId="77589136" w:rsidR="00C17B4D" w:rsidRDefault="00FB17EF" w:rsidP="00601342">
            <w:r>
              <w:t>1</w:t>
            </w:r>
          </w:p>
        </w:tc>
        <w:tc>
          <w:tcPr>
            <w:tcW w:w="2128" w:type="dxa"/>
          </w:tcPr>
          <w:p w14:paraId="4C5F7DC8" w14:textId="7BA8C40F" w:rsidR="00C17B4D" w:rsidRDefault="00FB17EF" w:rsidP="00601342">
            <w:r>
              <w:t>Uvodno predavanje</w:t>
            </w:r>
          </w:p>
        </w:tc>
        <w:tc>
          <w:tcPr>
            <w:tcW w:w="2404" w:type="dxa"/>
          </w:tcPr>
          <w:p w14:paraId="06693714" w14:textId="31739737" w:rsidR="00C17B4D" w:rsidRDefault="00FB17EF" w:rsidP="00601342">
            <w:r>
              <w:t>Općenito o tečaju</w:t>
            </w:r>
          </w:p>
        </w:tc>
      </w:tr>
      <w:tr w:rsidR="00C17B4D" w14:paraId="0BA3BE8A" w14:textId="77777777" w:rsidTr="00601342">
        <w:tc>
          <w:tcPr>
            <w:tcW w:w="3397" w:type="dxa"/>
          </w:tcPr>
          <w:p w14:paraId="03E79F0B" w14:textId="7A580AA0" w:rsidR="00C17B4D" w:rsidRDefault="00C17B4D" w:rsidP="00601342">
            <w:r>
              <w:t xml:space="preserve">SRI </w:t>
            </w:r>
            <w:r w:rsidR="008F4C53">
              <w:t>06.10.</w:t>
            </w:r>
          </w:p>
        </w:tc>
        <w:tc>
          <w:tcPr>
            <w:tcW w:w="1133" w:type="dxa"/>
          </w:tcPr>
          <w:p w14:paraId="67CD211E" w14:textId="5AD65273" w:rsidR="00C17B4D" w:rsidRDefault="00FB17EF" w:rsidP="00601342">
            <w:r>
              <w:t>2</w:t>
            </w:r>
          </w:p>
        </w:tc>
        <w:tc>
          <w:tcPr>
            <w:tcW w:w="2128" w:type="dxa"/>
          </w:tcPr>
          <w:p w14:paraId="437C579C" w14:textId="23CBDC29" w:rsidR="00C17B4D" w:rsidRDefault="00FB17EF" w:rsidP="00601342">
            <w:r>
              <w:t>Prva cjelina</w:t>
            </w:r>
          </w:p>
        </w:tc>
        <w:tc>
          <w:tcPr>
            <w:tcW w:w="2404" w:type="dxa"/>
          </w:tcPr>
          <w:p w14:paraId="1439E21A" w14:textId="0257FB9F" w:rsidR="00C17B4D" w:rsidRDefault="009446A9" w:rsidP="00601342">
            <w:r>
              <w:t>Rad u knjizi (</w:t>
            </w:r>
            <w:r w:rsidR="00601342">
              <w:t>uvodna lekcija)</w:t>
            </w:r>
          </w:p>
        </w:tc>
      </w:tr>
      <w:tr w:rsidR="00C17B4D" w14:paraId="39A06C23" w14:textId="77777777" w:rsidTr="00601342">
        <w:trPr>
          <w:trHeight w:val="299"/>
        </w:trPr>
        <w:tc>
          <w:tcPr>
            <w:tcW w:w="3397" w:type="dxa"/>
          </w:tcPr>
          <w:p w14:paraId="23D1655D" w14:textId="07DFDF39" w:rsidR="00C17B4D" w:rsidRDefault="00C17B4D" w:rsidP="00601342">
            <w:r>
              <w:t xml:space="preserve">ČET </w:t>
            </w:r>
            <w:r w:rsidR="008F4C53">
              <w:t>7.10.</w:t>
            </w:r>
          </w:p>
        </w:tc>
        <w:tc>
          <w:tcPr>
            <w:tcW w:w="1133" w:type="dxa"/>
          </w:tcPr>
          <w:p w14:paraId="332A6139" w14:textId="297605C0" w:rsidR="00C17B4D" w:rsidRDefault="00FB17EF" w:rsidP="00601342">
            <w:r>
              <w:t>3</w:t>
            </w:r>
          </w:p>
        </w:tc>
        <w:tc>
          <w:tcPr>
            <w:tcW w:w="2128" w:type="dxa"/>
          </w:tcPr>
          <w:p w14:paraId="7BE0A9A3" w14:textId="1901F0D8" w:rsidR="00C17B4D" w:rsidRDefault="00601342" w:rsidP="00601342">
            <w:r>
              <w:t>Vježbe vokabulara I</w:t>
            </w:r>
          </w:p>
        </w:tc>
        <w:tc>
          <w:tcPr>
            <w:tcW w:w="2404" w:type="dxa"/>
          </w:tcPr>
          <w:p w14:paraId="74D8BB90" w14:textId="2273E71B" w:rsidR="00C17B4D" w:rsidRDefault="00601342" w:rsidP="00601342">
            <w:r>
              <w:t>Lekcija „essen und trinken“</w:t>
            </w:r>
          </w:p>
        </w:tc>
      </w:tr>
      <w:tr w:rsidR="00C17B4D" w14:paraId="4941F2C4" w14:textId="77777777" w:rsidTr="00601342">
        <w:trPr>
          <w:trHeight w:val="700"/>
        </w:trPr>
        <w:tc>
          <w:tcPr>
            <w:tcW w:w="3397" w:type="dxa"/>
          </w:tcPr>
          <w:p w14:paraId="5A61590C" w14:textId="46B3C217" w:rsidR="00C17B4D" w:rsidRDefault="00C17B4D" w:rsidP="00601342">
            <w:r>
              <w:t xml:space="preserve">PON </w:t>
            </w:r>
            <w:r w:rsidR="008F4C53">
              <w:t>11.10.</w:t>
            </w:r>
          </w:p>
        </w:tc>
        <w:tc>
          <w:tcPr>
            <w:tcW w:w="1133" w:type="dxa"/>
          </w:tcPr>
          <w:p w14:paraId="63A2157F" w14:textId="0E2385F7" w:rsidR="00C17B4D" w:rsidRDefault="00FB17EF" w:rsidP="00601342">
            <w:r>
              <w:t>4</w:t>
            </w:r>
          </w:p>
        </w:tc>
        <w:tc>
          <w:tcPr>
            <w:tcW w:w="2128" w:type="dxa"/>
          </w:tcPr>
          <w:p w14:paraId="5C1F97CE" w14:textId="1B528202" w:rsidR="00C17B4D" w:rsidRDefault="00601342" w:rsidP="00601342">
            <w:r>
              <w:t>Vježbe vokabulara II</w:t>
            </w:r>
          </w:p>
        </w:tc>
        <w:tc>
          <w:tcPr>
            <w:tcW w:w="2404" w:type="dxa"/>
          </w:tcPr>
          <w:p w14:paraId="430F9E8A" w14:textId="26BB68AF" w:rsidR="00C17B4D" w:rsidRDefault="00601342" w:rsidP="00601342">
            <w:r>
              <w:t>Lekcija „Arbeit und Beruf“</w:t>
            </w:r>
          </w:p>
        </w:tc>
      </w:tr>
      <w:tr w:rsidR="00C17B4D" w14:paraId="2F6924D4" w14:textId="77777777" w:rsidTr="00601342">
        <w:tc>
          <w:tcPr>
            <w:tcW w:w="3397" w:type="dxa"/>
          </w:tcPr>
          <w:p w14:paraId="020B32DB" w14:textId="22B9A320" w:rsidR="00C17B4D" w:rsidRDefault="00C17B4D" w:rsidP="00601342">
            <w:r>
              <w:t xml:space="preserve">SRI </w:t>
            </w:r>
            <w:r w:rsidR="008F4C53">
              <w:t>13.10.</w:t>
            </w:r>
          </w:p>
        </w:tc>
        <w:tc>
          <w:tcPr>
            <w:tcW w:w="1133" w:type="dxa"/>
          </w:tcPr>
          <w:p w14:paraId="02AAB362" w14:textId="0F7DD124" w:rsidR="00C17B4D" w:rsidRDefault="00FB17EF" w:rsidP="00601342">
            <w:r>
              <w:t>5</w:t>
            </w:r>
          </w:p>
        </w:tc>
        <w:tc>
          <w:tcPr>
            <w:tcW w:w="2128" w:type="dxa"/>
          </w:tcPr>
          <w:p w14:paraId="69B07671" w14:textId="12C0ADA1" w:rsidR="00C17B4D" w:rsidRDefault="00601342" w:rsidP="00601342">
            <w:r>
              <w:t>Vježbe vokabulara III</w:t>
            </w:r>
          </w:p>
        </w:tc>
        <w:tc>
          <w:tcPr>
            <w:tcW w:w="2404" w:type="dxa"/>
          </w:tcPr>
          <w:p w14:paraId="31BCB499" w14:textId="3E14CB5B" w:rsidR="00C17B4D" w:rsidRDefault="00601342" w:rsidP="00601342">
            <w:r>
              <w:t>Lekcija „Freizeit“</w:t>
            </w:r>
          </w:p>
        </w:tc>
      </w:tr>
      <w:tr w:rsidR="00C17B4D" w14:paraId="7823E21C" w14:textId="77777777" w:rsidTr="00601342">
        <w:tc>
          <w:tcPr>
            <w:tcW w:w="3397" w:type="dxa"/>
          </w:tcPr>
          <w:p w14:paraId="6FB6AB49" w14:textId="5E1B6F75" w:rsidR="00C17B4D" w:rsidRDefault="00C17B4D" w:rsidP="00601342">
            <w:r>
              <w:t xml:space="preserve">ČET </w:t>
            </w:r>
            <w:r w:rsidR="008F4C53">
              <w:t>14.10.</w:t>
            </w:r>
          </w:p>
        </w:tc>
        <w:tc>
          <w:tcPr>
            <w:tcW w:w="1133" w:type="dxa"/>
          </w:tcPr>
          <w:p w14:paraId="4DD5FA4B" w14:textId="1AE81AF2" w:rsidR="00C17B4D" w:rsidRDefault="00FB17EF" w:rsidP="00601342">
            <w:r>
              <w:t>6</w:t>
            </w:r>
          </w:p>
        </w:tc>
        <w:tc>
          <w:tcPr>
            <w:tcW w:w="2128" w:type="dxa"/>
          </w:tcPr>
          <w:p w14:paraId="24EFE2F1" w14:textId="1952E8E2" w:rsidR="00C17B4D" w:rsidRDefault="00601342" w:rsidP="00601342">
            <w:r>
              <w:t>Vježbe čitanja</w:t>
            </w:r>
          </w:p>
        </w:tc>
        <w:tc>
          <w:tcPr>
            <w:tcW w:w="2404" w:type="dxa"/>
          </w:tcPr>
          <w:p w14:paraId="21E20D45" w14:textId="7FCD1619" w:rsidR="00C17B4D" w:rsidRDefault="00601342" w:rsidP="00601342">
            <w:r>
              <w:t>Vježbe čitanja i razumijevanja teksta uz popratna pitanja</w:t>
            </w:r>
          </w:p>
        </w:tc>
      </w:tr>
      <w:tr w:rsidR="00C17B4D" w14:paraId="772512A9" w14:textId="77777777" w:rsidTr="00601342">
        <w:tc>
          <w:tcPr>
            <w:tcW w:w="3397" w:type="dxa"/>
          </w:tcPr>
          <w:p w14:paraId="13A64868" w14:textId="7AD46BD2" w:rsidR="00C17B4D" w:rsidRDefault="00C17B4D" w:rsidP="00601342">
            <w:r>
              <w:t xml:space="preserve">PON </w:t>
            </w:r>
            <w:r w:rsidR="008F4C53">
              <w:t>18.10</w:t>
            </w:r>
            <w:r>
              <w:t>.</w:t>
            </w:r>
          </w:p>
        </w:tc>
        <w:tc>
          <w:tcPr>
            <w:tcW w:w="1133" w:type="dxa"/>
          </w:tcPr>
          <w:p w14:paraId="6D34778C" w14:textId="211ADD38" w:rsidR="00C17B4D" w:rsidRDefault="00FB17EF" w:rsidP="00601342">
            <w:r>
              <w:t>7</w:t>
            </w:r>
          </w:p>
        </w:tc>
        <w:tc>
          <w:tcPr>
            <w:tcW w:w="2128" w:type="dxa"/>
          </w:tcPr>
          <w:p w14:paraId="10DB37CA" w14:textId="6C1EA6D3" w:rsidR="00C17B4D" w:rsidRDefault="00601342" w:rsidP="00601342">
            <w:r>
              <w:t>Selektivno razumijevanje čitanja</w:t>
            </w:r>
          </w:p>
        </w:tc>
        <w:tc>
          <w:tcPr>
            <w:tcW w:w="2404" w:type="dxa"/>
          </w:tcPr>
          <w:p w14:paraId="44F7F2A9" w14:textId="0090E992" w:rsidR="00C17B4D" w:rsidRDefault="00601342" w:rsidP="00601342">
            <w:r>
              <w:t>Vježba detaljnog čitanja teksta</w:t>
            </w:r>
          </w:p>
        </w:tc>
      </w:tr>
      <w:tr w:rsidR="00C17B4D" w14:paraId="694A40E5" w14:textId="77777777" w:rsidTr="00601342">
        <w:tc>
          <w:tcPr>
            <w:tcW w:w="3397" w:type="dxa"/>
          </w:tcPr>
          <w:p w14:paraId="3178E676" w14:textId="14CDD314" w:rsidR="00C17B4D" w:rsidRDefault="00C17B4D" w:rsidP="00601342">
            <w:r>
              <w:t xml:space="preserve">SRI </w:t>
            </w:r>
            <w:r w:rsidR="008F4C53">
              <w:t>20.10.</w:t>
            </w:r>
          </w:p>
        </w:tc>
        <w:tc>
          <w:tcPr>
            <w:tcW w:w="1133" w:type="dxa"/>
          </w:tcPr>
          <w:p w14:paraId="062E1B0E" w14:textId="4C3AAA89" w:rsidR="00C17B4D" w:rsidRDefault="00FB17EF" w:rsidP="00601342">
            <w:r>
              <w:t>8</w:t>
            </w:r>
          </w:p>
        </w:tc>
        <w:tc>
          <w:tcPr>
            <w:tcW w:w="2128" w:type="dxa"/>
          </w:tcPr>
          <w:p w14:paraId="31D0A7ED" w14:textId="0A8B23C8" w:rsidR="00C17B4D" w:rsidRDefault="00601342" w:rsidP="00601342">
            <w:r>
              <w:t>Vježbe pisanja</w:t>
            </w:r>
            <w:r w:rsidR="002937F9">
              <w:t xml:space="preserve"> I</w:t>
            </w:r>
          </w:p>
        </w:tc>
        <w:tc>
          <w:tcPr>
            <w:tcW w:w="2404" w:type="dxa"/>
          </w:tcPr>
          <w:p w14:paraId="2CC6FFA6" w14:textId="3B0449BE" w:rsidR="00C17B4D" w:rsidRDefault="00601342" w:rsidP="00601342">
            <w:r>
              <w:t xml:space="preserve">Pravljenje lista, inventara </w:t>
            </w:r>
          </w:p>
        </w:tc>
      </w:tr>
      <w:tr w:rsidR="00C17B4D" w14:paraId="69AEC239" w14:textId="77777777" w:rsidTr="00601342">
        <w:tc>
          <w:tcPr>
            <w:tcW w:w="3397" w:type="dxa"/>
          </w:tcPr>
          <w:p w14:paraId="1594903E" w14:textId="7396510B" w:rsidR="00C17B4D" w:rsidRDefault="00C17B4D" w:rsidP="00601342">
            <w:r>
              <w:t xml:space="preserve">ČET </w:t>
            </w:r>
            <w:r w:rsidR="008F4C53">
              <w:t>21</w:t>
            </w:r>
            <w:r>
              <w:t>.</w:t>
            </w:r>
            <w:r w:rsidR="008F4C53">
              <w:t>10.</w:t>
            </w:r>
          </w:p>
        </w:tc>
        <w:tc>
          <w:tcPr>
            <w:tcW w:w="1133" w:type="dxa"/>
          </w:tcPr>
          <w:p w14:paraId="7F6E65F9" w14:textId="699250F9" w:rsidR="00C17B4D" w:rsidRDefault="00FB17EF" w:rsidP="00601342">
            <w:r>
              <w:t>9</w:t>
            </w:r>
          </w:p>
        </w:tc>
        <w:tc>
          <w:tcPr>
            <w:tcW w:w="2128" w:type="dxa"/>
          </w:tcPr>
          <w:p w14:paraId="494AFE4A" w14:textId="1BD20A7F" w:rsidR="00C17B4D" w:rsidRDefault="002937F9" w:rsidP="00601342">
            <w:r>
              <w:t>Vježba pisanja II</w:t>
            </w:r>
          </w:p>
        </w:tc>
        <w:tc>
          <w:tcPr>
            <w:tcW w:w="2404" w:type="dxa"/>
          </w:tcPr>
          <w:p w14:paraId="5D0A2809" w14:textId="7BA90752" w:rsidR="00C17B4D" w:rsidRDefault="002937F9" w:rsidP="00601342">
            <w:r>
              <w:t>Kratki oglasi (sastavljanje i uređivanje)</w:t>
            </w:r>
          </w:p>
        </w:tc>
      </w:tr>
      <w:tr w:rsidR="00C17B4D" w14:paraId="2C82920A" w14:textId="77777777" w:rsidTr="00601342">
        <w:tc>
          <w:tcPr>
            <w:tcW w:w="3397" w:type="dxa"/>
          </w:tcPr>
          <w:p w14:paraId="705E068E" w14:textId="0CE3DEB0" w:rsidR="00C17B4D" w:rsidRDefault="00C17B4D" w:rsidP="00601342">
            <w:r>
              <w:t xml:space="preserve">PON </w:t>
            </w:r>
            <w:r w:rsidR="008F4C53">
              <w:t>25.10.</w:t>
            </w:r>
          </w:p>
        </w:tc>
        <w:tc>
          <w:tcPr>
            <w:tcW w:w="1133" w:type="dxa"/>
          </w:tcPr>
          <w:p w14:paraId="622E6D78" w14:textId="095E68B1" w:rsidR="00C17B4D" w:rsidRDefault="00FB17EF" w:rsidP="00601342">
            <w:r>
              <w:t>10</w:t>
            </w:r>
          </w:p>
        </w:tc>
        <w:tc>
          <w:tcPr>
            <w:tcW w:w="2128" w:type="dxa"/>
          </w:tcPr>
          <w:p w14:paraId="2A2A8669" w14:textId="28023B27" w:rsidR="00C17B4D" w:rsidRDefault="002937F9" w:rsidP="00601342">
            <w:r>
              <w:t>Vježba pisanja III</w:t>
            </w:r>
          </w:p>
        </w:tc>
        <w:tc>
          <w:tcPr>
            <w:tcW w:w="2404" w:type="dxa"/>
          </w:tcPr>
          <w:p w14:paraId="3C73409D" w14:textId="7D92DB98" w:rsidR="00C17B4D" w:rsidRDefault="002937F9" w:rsidP="00601342">
            <w:r>
              <w:t>Novinski članak (skraćenice i upotreba prezenta)</w:t>
            </w:r>
          </w:p>
        </w:tc>
      </w:tr>
      <w:tr w:rsidR="00C17B4D" w14:paraId="3997A4E8" w14:textId="77777777" w:rsidTr="00601342">
        <w:tc>
          <w:tcPr>
            <w:tcW w:w="3397" w:type="dxa"/>
          </w:tcPr>
          <w:p w14:paraId="28295CA8" w14:textId="7FAEFFE5" w:rsidR="00C17B4D" w:rsidRDefault="00C17B4D" w:rsidP="00601342">
            <w:r>
              <w:t xml:space="preserve">SRI </w:t>
            </w:r>
            <w:r w:rsidR="008F4C53">
              <w:t>27.10.</w:t>
            </w:r>
          </w:p>
        </w:tc>
        <w:tc>
          <w:tcPr>
            <w:tcW w:w="1133" w:type="dxa"/>
          </w:tcPr>
          <w:p w14:paraId="55D45666" w14:textId="6FB40D61" w:rsidR="00C17B4D" w:rsidRDefault="00FB17EF" w:rsidP="00601342">
            <w:r>
              <w:t>11</w:t>
            </w:r>
          </w:p>
        </w:tc>
        <w:tc>
          <w:tcPr>
            <w:tcW w:w="2128" w:type="dxa"/>
          </w:tcPr>
          <w:p w14:paraId="4E0357D4" w14:textId="39381A6E" w:rsidR="00C17B4D" w:rsidRDefault="002937F9" w:rsidP="00601342">
            <w:r>
              <w:t>Vokabular i pisanje</w:t>
            </w:r>
          </w:p>
        </w:tc>
        <w:tc>
          <w:tcPr>
            <w:tcW w:w="2404" w:type="dxa"/>
          </w:tcPr>
          <w:p w14:paraId="714D3282" w14:textId="1A2D8E2D" w:rsidR="00C17B4D" w:rsidRDefault="002937F9" w:rsidP="00601342">
            <w:r>
              <w:t>Lekcija „wohnen“</w:t>
            </w:r>
          </w:p>
        </w:tc>
      </w:tr>
      <w:tr w:rsidR="00C17B4D" w14:paraId="70350F7E" w14:textId="77777777" w:rsidTr="00601342">
        <w:tc>
          <w:tcPr>
            <w:tcW w:w="3397" w:type="dxa"/>
          </w:tcPr>
          <w:p w14:paraId="099E1F8B" w14:textId="0E17065C" w:rsidR="00C17B4D" w:rsidRDefault="00C17B4D" w:rsidP="00601342">
            <w:r>
              <w:t xml:space="preserve">ČET </w:t>
            </w:r>
            <w:r w:rsidR="008F4C53">
              <w:t>28.10.</w:t>
            </w:r>
          </w:p>
        </w:tc>
        <w:tc>
          <w:tcPr>
            <w:tcW w:w="1133" w:type="dxa"/>
          </w:tcPr>
          <w:p w14:paraId="122CC102" w14:textId="5B66A918" w:rsidR="00C17B4D" w:rsidRDefault="00FB17EF" w:rsidP="00601342">
            <w:r>
              <w:t>12</w:t>
            </w:r>
          </w:p>
        </w:tc>
        <w:tc>
          <w:tcPr>
            <w:tcW w:w="2128" w:type="dxa"/>
          </w:tcPr>
          <w:p w14:paraId="59F53554" w14:textId="01A18CB9" w:rsidR="00C17B4D" w:rsidRDefault="002937F9" w:rsidP="00601342">
            <w:r>
              <w:t>Savjeti pisanja teksta I</w:t>
            </w:r>
          </w:p>
        </w:tc>
        <w:tc>
          <w:tcPr>
            <w:tcW w:w="2404" w:type="dxa"/>
          </w:tcPr>
          <w:p w14:paraId="2F0BBBEC" w14:textId="699EFB18" w:rsidR="00C17B4D" w:rsidRDefault="002937F9" w:rsidP="00601342">
            <w:r>
              <w:t>Kako sastavljati rečenice uz upotrebu glagolskog vremena, broja i roda imenice</w:t>
            </w:r>
          </w:p>
        </w:tc>
      </w:tr>
      <w:tr w:rsidR="00C17B4D" w14:paraId="3D5EC051" w14:textId="77777777" w:rsidTr="00601342">
        <w:tc>
          <w:tcPr>
            <w:tcW w:w="3397" w:type="dxa"/>
          </w:tcPr>
          <w:p w14:paraId="3EA04EE8" w14:textId="4DAB4FD2" w:rsidR="00C17B4D" w:rsidRDefault="00C17B4D" w:rsidP="00601342">
            <w:r>
              <w:t xml:space="preserve">PON </w:t>
            </w:r>
            <w:r w:rsidR="008F4C53">
              <w:t>01.11.</w:t>
            </w:r>
          </w:p>
        </w:tc>
        <w:tc>
          <w:tcPr>
            <w:tcW w:w="1133" w:type="dxa"/>
          </w:tcPr>
          <w:p w14:paraId="26FFF71F" w14:textId="0C57260F" w:rsidR="00C17B4D" w:rsidRDefault="00FB17EF" w:rsidP="00601342">
            <w:r>
              <w:t>13</w:t>
            </w:r>
          </w:p>
        </w:tc>
        <w:tc>
          <w:tcPr>
            <w:tcW w:w="2128" w:type="dxa"/>
          </w:tcPr>
          <w:p w14:paraId="44B815C3" w14:textId="0A12A434" w:rsidR="00C17B4D" w:rsidRDefault="002937F9" w:rsidP="00601342">
            <w:r>
              <w:t>Savjeti pisanja teksta II</w:t>
            </w:r>
          </w:p>
        </w:tc>
        <w:tc>
          <w:tcPr>
            <w:tcW w:w="2404" w:type="dxa"/>
          </w:tcPr>
          <w:p w14:paraId="6527A7D7" w14:textId="78E9ADC2" w:rsidR="00C17B4D" w:rsidRDefault="002937F9" w:rsidP="00601342">
            <w:r>
              <w:t>Kako sastaviti kraći tekst u prošlome vremenu na zadanu temu</w:t>
            </w:r>
          </w:p>
        </w:tc>
      </w:tr>
      <w:tr w:rsidR="00C17B4D" w14:paraId="35D52F9E" w14:textId="77777777" w:rsidTr="00601342">
        <w:tc>
          <w:tcPr>
            <w:tcW w:w="3397" w:type="dxa"/>
          </w:tcPr>
          <w:p w14:paraId="7704BBC3" w14:textId="49AEB6D5" w:rsidR="00C17B4D" w:rsidRDefault="00C17B4D" w:rsidP="00601342">
            <w:r>
              <w:t xml:space="preserve">SRI </w:t>
            </w:r>
            <w:r w:rsidR="008F4C53">
              <w:t>03.11.</w:t>
            </w:r>
          </w:p>
        </w:tc>
        <w:tc>
          <w:tcPr>
            <w:tcW w:w="1133" w:type="dxa"/>
          </w:tcPr>
          <w:p w14:paraId="0BA42DF7" w14:textId="080DE0E5" w:rsidR="00C17B4D" w:rsidRDefault="00FB17EF" w:rsidP="00601342">
            <w:r>
              <w:t>14</w:t>
            </w:r>
          </w:p>
        </w:tc>
        <w:tc>
          <w:tcPr>
            <w:tcW w:w="2128" w:type="dxa"/>
          </w:tcPr>
          <w:p w14:paraId="3484159A" w14:textId="66879400" w:rsidR="00C17B4D" w:rsidRDefault="002937F9" w:rsidP="00601342">
            <w:r>
              <w:t>Savjeti pisanja teksta III</w:t>
            </w:r>
          </w:p>
        </w:tc>
        <w:tc>
          <w:tcPr>
            <w:tcW w:w="2404" w:type="dxa"/>
          </w:tcPr>
          <w:p w14:paraId="4A3D899D" w14:textId="0FB6014E" w:rsidR="00C17B4D" w:rsidRDefault="002937F9" w:rsidP="00601342">
            <w:r>
              <w:t>Kako ispuniti formular osobnim podacima uz upotrebu bezličnih glagolskih oblika</w:t>
            </w:r>
          </w:p>
        </w:tc>
      </w:tr>
      <w:tr w:rsidR="00C17B4D" w14:paraId="1DAE7F38" w14:textId="77777777" w:rsidTr="00601342">
        <w:tc>
          <w:tcPr>
            <w:tcW w:w="3397" w:type="dxa"/>
          </w:tcPr>
          <w:p w14:paraId="4E90833C" w14:textId="2FB39B3A" w:rsidR="00C17B4D" w:rsidRDefault="00C17B4D" w:rsidP="00601342">
            <w:r>
              <w:t xml:space="preserve">ČET </w:t>
            </w:r>
            <w:r w:rsidR="008F4C53">
              <w:t>04.11.</w:t>
            </w:r>
          </w:p>
        </w:tc>
        <w:tc>
          <w:tcPr>
            <w:tcW w:w="1133" w:type="dxa"/>
          </w:tcPr>
          <w:p w14:paraId="19076F8A" w14:textId="286536CB" w:rsidR="00C17B4D" w:rsidRDefault="00FB17EF" w:rsidP="00601342">
            <w:r>
              <w:t>15</w:t>
            </w:r>
          </w:p>
        </w:tc>
        <w:tc>
          <w:tcPr>
            <w:tcW w:w="2128" w:type="dxa"/>
          </w:tcPr>
          <w:p w14:paraId="4D4EB356" w14:textId="3EEB3E0B" w:rsidR="00C17B4D" w:rsidRDefault="008675AF" w:rsidP="00601342">
            <w:r>
              <w:t>Modul „Sprechen“</w:t>
            </w:r>
          </w:p>
        </w:tc>
        <w:tc>
          <w:tcPr>
            <w:tcW w:w="2404" w:type="dxa"/>
          </w:tcPr>
          <w:p w14:paraId="5F42B88A" w14:textId="5FD4C8C7" w:rsidR="00C17B4D" w:rsidRDefault="008675AF" w:rsidP="00601342">
            <w:r>
              <w:t>Uvod u prepričavanje kraćeg teksta na njemački jezik uz pomoć bilješki</w:t>
            </w:r>
          </w:p>
        </w:tc>
      </w:tr>
      <w:tr w:rsidR="00C17B4D" w14:paraId="49198661" w14:textId="77777777" w:rsidTr="00601342">
        <w:tc>
          <w:tcPr>
            <w:tcW w:w="3397" w:type="dxa"/>
          </w:tcPr>
          <w:p w14:paraId="4A534F33" w14:textId="0A203203" w:rsidR="00C17B4D" w:rsidRDefault="00C17B4D" w:rsidP="00601342">
            <w:r>
              <w:t xml:space="preserve">PON </w:t>
            </w:r>
            <w:r w:rsidR="008F4C53">
              <w:t>08.11.</w:t>
            </w:r>
          </w:p>
        </w:tc>
        <w:tc>
          <w:tcPr>
            <w:tcW w:w="1133" w:type="dxa"/>
          </w:tcPr>
          <w:p w14:paraId="791238C8" w14:textId="1DB72277" w:rsidR="00C17B4D" w:rsidRDefault="00FB17EF" w:rsidP="00601342">
            <w:r>
              <w:t>16</w:t>
            </w:r>
          </w:p>
        </w:tc>
        <w:tc>
          <w:tcPr>
            <w:tcW w:w="2128" w:type="dxa"/>
          </w:tcPr>
          <w:p w14:paraId="4B194804" w14:textId="274D7DCB" w:rsidR="00C17B4D" w:rsidRDefault="008675AF" w:rsidP="00601342">
            <w:r>
              <w:t>Termini i dogovori</w:t>
            </w:r>
          </w:p>
        </w:tc>
        <w:tc>
          <w:tcPr>
            <w:tcW w:w="2404" w:type="dxa"/>
          </w:tcPr>
          <w:p w14:paraId="23ECA8EE" w14:textId="1DA0DF15" w:rsidR="00C17B4D" w:rsidRDefault="008675AF" w:rsidP="00601342">
            <w:r>
              <w:t>Gramatičke strukture dogovaranja termina</w:t>
            </w:r>
          </w:p>
        </w:tc>
      </w:tr>
      <w:tr w:rsidR="00C17B4D" w14:paraId="3B5F929D" w14:textId="77777777" w:rsidTr="00601342">
        <w:tc>
          <w:tcPr>
            <w:tcW w:w="3397" w:type="dxa"/>
          </w:tcPr>
          <w:p w14:paraId="734521DC" w14:textId="242190BF" w:rsidR="00C17B4D" w:rsidRDefault="00C17B4D" w:rsidP="00601342">
            <w:r>
              <w:t xml:space="preserve">SRI </w:t>
            </w:r>
            <w:r w:rsidR="008F4C53">
              <w:t xml:space="preserve"> 10.11.</w:t>
            </w:r>
          </w:p>
        </w:tc>
        <w:tc>
          <w:tcPr>
            <w:tcW w:w="1133" w:type="dxa"/>
          </w:tcPr>
          <w:p w14:paraId="3E30E0F8" w14:textId="643C0C75" w:rsidR="00C17B4D" w:rsidRDefault="00FB17EF" w:rsidP="00601342">
            <w:r>
              <w:t>17</w:t>
            </w:r>
          </w:p>
        </w:tc>
        <w:tc>
          <w:tcPr>
            <w:tcW w:w="2128" w:type="dxa"/>
          </w:tcPr>
          <w:p w14:paraId="7433613C" w14:textId="52300178" w:rsidR="00C17B4D" w:rsidRDefault="008675AF" w:rsidP="00601342">
            <w:r>
              <w:t>Promet</w:t>
            </w:r>
          </w:p>
        </w:tc>
        <w:tc>
          <w:tcPr>
            <w:tcW w:w="2404" w:type="dxa"/>
          </w:tcPr>
          <w:p w14:paraId="72261E26" w14:textId="3A25BFB2" w:rsidR="00C17B4D" w:rsidRDefault="008675AF" w:rsidP="00601342">
            <w:r>
              <w:t>Davanje uputa kroz komunikacijske vještine</w:t>
            </w:r>
          </w:p>
        </w:tc>
      </w:tr>
      <w:tr w:rsidR="00C17B4D" w14:paraId="34946434" w14:textId="77777777" w:rsidTr="00601342">
        <w:tc>
          <w:tcPr>
            <w:tcW w:w="3397" w:type="dxa"/>
          </w:tcPr>
          <w:p w14:paraId="05BA0CD6" w14:textId="162C2C54" w:rsidR="00C17B4D" w:rsidRDefault="00C17B4D" w:rsidP="00601342">
            <w:r>
              <w:lastRenderedPageBreak/>
              <w:t xml:space="preserve">ČET </w:t>
            </w:r>
            <w:r w:rsidR="008F4C53">
              <w:t>11.11.</w:t>
            </w:r>
          </w:p>
        </w:tc>
        <w:tc>
          <w:tcPr>
            <w:tcW w:w="1133" w:type="dxa"/>
          </w:tcPr>
          <w:p w14:paraId="4D8B221E" w14:textId="78908F83" w:rsidR="00C17B4D" w:rsidRDefault="00FB17EF" w:rsidP="00601342">
            <w:r>
              <w:t>18</w:t>
            </w:r>
          </w:p>
        </w:tc>
        <w:tc>
          <w:tcPr>
            <w:tcW w:w="2128" w:type="dxa"/>
          </w:tcPr>
          <w:p w14:paraId="6DA8B176" w14:textId="384D1851" w:rsidR="00C17B4D" w:rsidRDefault="008675AF" w:rsidP="00601342">
            <w:r>
              <w:t>Ponavljanje gramatičkih vježbi</w:t>
            </w:r>
          </w:p>
        </w:tc>
        <w:tc>
          <w:tcPr>
            <w:tcW w:w="2404" w:type="dxa"/>
          </w:tcPr>
          <w:p w14:paraId="7BACF087" w14:textId="775CA743" w:rsidR="00C17B4D" w:rsidRDefault="008675AF" w:rsidP="00601342">
            <w:r>
              <w:t>Utvrđivanje gramatičkih struktura kroz ponavljanje i vježbe</w:t>
            </w:r>
          </w:p>
        </w:tc>
      </w:tr>
      <w:tr w:rsidR="00C17B4D" w14:paraId="5E6EA85D" w14:textId="77777777" w:rsidTr="00601342">
        <w:tc>
          <w:tcPr>
            <w:tcW w:w="3397" w:type="dxa"/>
          </w:tcPr>
          <w:p w14:paraId="3BD4EDCA" w14:textId="50F69E0A" w:rsidR="00C17B4D" w:rsidRDefault="00C17B4D" w:rsidP="00601342">
            <w:r>
              <w:t xml:space="preserve">PON </w:t>
            </w:r>
            <w:r w:rsidR="008F4C53">
              <w:t>15.11.</w:t>
            </w:r>
          </w:p>
        </w:tc>
        <w:tc>
          <w:tcPr>
            <w:tcW w:w="1133" w:type="dxa"/>
          </w:tcPr>
          <w:p w14:paraId="72B3427C" w14:textId="5E5BAB65" w:rsidR="00C17B4D" w:rsidRDefault="00FB17EF" w:rsidP="00601342">
            <w:r>
              <w:t>19</w:t>
            </w:r>
          </w:p>
        </w:tc>
        <w:tc>
          <w:tcPr>
            <w:tcW w:w="2128" w:type="dxa"/>
          </w:tcPr>
          <w:p w14:paraId="620A82A9" w14:textId="0CA3AC2E" w:rsidR="00C17B4D" w:rsidRDefault="008675AF" w:rsidP="00601342">
            <w:r>
              <w:t>Predstavljanje</w:t>
            </w:r>
          </w:p>
        </w:tc>
        <w:tc>
          <w:tcPr>
            <w:tcW w:w="2404" w:type="dxa"/>
          </w:tcPr>
          <w:p w14:paraId="484371B9" w14:textId="0CD90C4A" w:rsidR="00C17B4D" w:rsidRDefault="008675AF" w:rsidP="00601342">
            <w:r>
              <w:t>Kako predstaviti sebe na njemački jezik uz pomoć bilješki (300 riječi)</w:t>
            </w:r>
          </w:p>
        </w:tc>
      </w:tr>
      <w:tr w:rsidR="00C17B4D" w14:paraId="3FCDF2BB" w14:textId="77777777" w:rsidTr="00601342">
        <w:tc>
          <w:tcPr>
            <w:tcW w:w="3397" w:type="dxa"/>
          </w:tcPr>
          <w:p w14:paraId="563DCFAD" w14:textId="09C79815" w:rsidR="00C17B4D" w:rsidRDefault="00C17B4D" w:rsidP="00601342">
            <w:r>
              <w:t xml:space="preserve">SRI </w:t>
            </w:r>
            <w:r w:rsidR="008F4C53">
              <w:t>17.11.</w:t>
            </w:r>
          </w:p>
        </w:tc>
        <w:tc>
          <w:tcPr>
            <w:tcW w:w="1133" w:type="dxa"/>
          </w:tcPr>
          <w:p w14:paraId="1C54FC29" w14:textId="73C6A3C2" w:rsidR="00C17B4D" w:rsidRDefault="00FB17EF" w:rsidP="00601342">
            <w:r>
              <w:t>20</w:t>
            </w:r>
          </w:p>
        </w:tc>
        <w:tc>
          <w:tcPr>
            <w:tcW w:w="2128" w:type="dxa"/>
          </w:tcPr>
          <w:p w14:paraId="035A8258" w14:textId="6713C204" w:rsidR="00C17B4D" w:rsidRDefault="008675AF" w:rsidP="00601342">
            <w:r>
              <w:t>Pitanja i odgovori I</w:t>
            </w:r>
          </w:p>
        </w:tc>
        <w:tc>
          <w:tcPr>
            <w:tcW w:w="2404" w:type="dxa"/>
          </w:tcPr>
          <w:p w14:paraId="42472E74" w14:textId="7315CF09" w:rsidR="00C17B4D" w:rsidRDefault="008675AF" w:rsidP="00601342">
            <w:r>
              <w:t>Postavljanje pitanja (gramatika)</w:t>
            </w:r>
          </w:p>
        </w:tc>
      </w:tr>
      <w:tr w:rsidR="00C17B4D" w14:paraId="26D645D9" w14:textId="77777777" w:rsidTr="00601342">
        <w:tc>
          <w:tcPr>
            <w:tcW w:w="3397" w:type="dxa"/>
          </w:tcPr>
          <w:p w14:paraId="45C21B4D" w14:textId="3652B6F5" w:rsidR="00C17B4D" w:rsidRDefault="00C17B4D" w:rsidP="00601342">
            <w:r>
              <w:t xml:space="preserve">PON </w:t>
            </w:r>
            <w:r w:rsidR="008F4C53">
              <w:t>22.11.</w:t>
            </w:r>
          </w:p>
        </w:tc>
        <w:tc>
          <w:tcPr>
            <w:tcW w:w="1133" w:type="dxa"/>
          </w:tcPr>
          <w:p w14:paraId="429E3D3A" w14:textId="7B2ADF61" w:rsidR="00C17B4D" w:rsidRDefault="00FB17EF" w:rsidP="00601342">
            <w:r>
              <w:t>2</w:t>
            </w:r>
            <w:r w:rsidR="008F4C53">
              <w:t>1</w:t>
            </w:r>
          </w:p>
        </w:tc>
        <w:tc>
          <w:tcPr>
            <w:tcW w:w="2128" w:type="dxa"/>
          </w:tcPr>
          <w:p w14:paraId="4B9FB542" w14:textId="37F60670" w:rsidR="00C17B4D" w:rsidRDefault="008675AF" w:rsidP="00601342">
            <w:r>
              <w:t>Pitanja i odgovori II</w:t>
            </w:r>
          </w:p>
        </w:tc>
        <w:tc>
          <w:tcPr>
            <w:tcW w:w="2404" w:type="dxa"/>
          </w:tcPr>
          <w:p w14:paraId="48F980FD" w14:textId="293D4933" w:rsidR="00C17B4D" w:rsidRDefault="008675AF" w:rsidP="00601342">
            <w:r>
              <w:t>Postavljanje pitanja i davanje odgovora u komunikaciji</w:t>
            </w:r>
          </w:p>
        </w:tc>
      </w:tr>
      <w:tr w:rsidR="00C17B4D" w14:paraId="6328FF22" w14:textId="77777777" w:rsidTr="00601342">
        <w:tc>
          <w:tcPr>
            <w:tcW w:w="3397" w:type="dxa"/>
          </w:tcPr>
          <w:p w14:paraId="05426ACE" w14:textId="6071B75E" w:rsidR="00C17B4D" w:rsidRDefault="00C17B4D" w:rsidP="00601342">
            <w:r>
              <w:t xml:space="preserve">SRI </w:t>
            </w:r>
            <w:r w:rsidR="008F4C53">
              <w:t>24.11.</w:t>
            </w:r>
          </w:p>
        </w:tc>
        <w:tc>
          <w:tcPr>
            <w:tcW w:w="1133" w:type="dxa"/>
          </w:tcPr>
          <w:p w14:paraId="60081390" w14:textId="7A6F8C63" w:rsidR="00C17B4D" w:rsidRDefault="00FB17EF" w:rsidP="00601342">
            <w:r>
              <w:t>2</w:t>
            </w:r>
            <w:r w:rsidR="008F4C53">
              <w:t>2</w:t>
            </w:r>
          </w:p>
        </w:tc>
        <w:tc>
          <w:tcPr>
            <w:tcW w:w="2128" w:type="dxa"/>
          </w:tcPr>
          <w:p w14:paraId="30E35407" w14:textId="738880C8" w:rsidR="00C17B4D" w:rsidRDefault="008675AF" w:rsidP="00601342">
            <w:r>
              <w:t>Rješavanje upita</w:t>
            </w:r>
          </w:p>
        </w:tc>
        <w:tc>
          <w:tcPr>
            <w:tcW w:w="2404" w:type="dxa"/>
          </w:tcPr>
          <w:p w14:paraId="1C1B6CC8" w14:textId="1F22DDBC" w:rsidR="00C17B4D" w:rsidRDefault="008675AF" w:rsidP="00601342">
            <w:r>
              <w:t>Kako riješiti upit i/ili problem uz pomoć govora (komunikacijske vještine)</w:t>
            </w:r>
          </w:p>
        </w:tc>
      </w:tr>
      <w:tr w:rsidR="00C17B4D" w14:paraId="7074F0A0" w14:textId="77777777" w:rsidTr="00601342">
        <w:tc>
          <w:tcPr>
            <w:tcW w:w="3397" w:type="dxa"/>
          </w:tcPr>
          <w:p w14:paraId="36D0AA52" w14:textId="2381CC1D" w:rsidR="00C17B4D" w:rsidRDefault="00C17B4D" w:rsidP="00601342">
            <w:r>
              <w:t xml:space="preserve">ČET </w:t>
            </w:r>
            <w:r w:rsidR="008F4C53">
              <w:t>25.11.</w:t>
            </w:r>
          </w:p>
        </w:tc>
        <w:tc>
          <w:tcPr>
            <w:tcW w:w="1133" w:type="dxa"/>
          </w:tcPr>
          <w:p w14:paraId="7E22E600" w14:textId="638E4156" w:rsidR="00C17B4D" w:rsidRDefault="00FB17EF" w:rsidP="00601342">
            <w:r>
              <w:t>2</w:t>
            </w:r>
            <w:r w:rsidR="008F4C53">
              <w:t>3</w:t>
            </w:r>
          </w:p>
        </w:tc>
        <w:tc>
          <w:tcPr>
            <w:tcW w:w="2128" w:type="dxa"/>
          </w:tcPr>
          <w:p w14:paraId="1BDE8284" w14:textId="620EF218" w:rsidR="00C17B4D" w:rsidRDefault="008675AF" w:rsidP="00601342">
            <w:r>
              <w:t>Ponavljanje (komunikacija)</w:t>
            </w:r>
          </w:p>
        </w:tc>
        <w:tc>
          <w:tcPr>
            <w:tcW w:w="2404" w:type="dxa"/>
          </w:tcPr>
          <w:p w14:paraId="4241C6D0" w14:textId="12125E65" w:rsidR="00C17B4D" w:rsidRDefault="008675AF" w:rsidP="00601342">
            <w:r>
              <w:t xml:space="preserve">Utvrđivanje gradiva komunikacijskih vještina uz </w:t>
            </w:r>
            <w:r w:rsidR="00F34ACB">
              <w:t>ad hoc zadaću pričanja na njemačkom jeziku (200) riječi</w:t>
            </w:r>
          </w:p>
        </w:tc>
      </w:tr>
      <w:tr w:rsidR="00C17B4D" w14:paraId="7FE79405" w14:textId="77777777" w:rsidTr="00601342">
        <w:tc>
          <w:tcPr>
            <w:tcW w:w="3397" w:type="dxa"/>
          </w:tcPr>
          <w:p w14:paraId="51402CE0" w14:textId="7BA72318" w:rsidR="00C17B4D" w:rsidRDefault="00C17B4D" w:rsidP="00601342">
            <w:r>
              <w:t xml:space="preserve">PON </w:t>
            </w:r>
            <w:r w:rsidR="008F4C53">
              <w:t>29.11.</w:t>
            </w:r>
          </w:p>
        </w:tc>
        <w:tc>
          <w:tcPr>
            <w:tcW w:w="1133" w:type="dxa"/>
          </w:tcPr>
          <w:p w14:paraId="260665DE" w14:textId="608EFEE5" w:rsidR="00C17B4D" w:rsidRDefault="00FB17EF" w:rsidP="00601342">
            <w:r>
              <w:t>2</w:t>
            </w:r>
            <w:r w:rsidR="008F4C53">
              <w:t>4</w:t>
            </w:r>
          </w:p>
        </w:tc>
        <w:tc>
          <w:tcPr>
            <w:tcW w:w="2128" w:type="dxa"/>
          </w:tcPr>
          <w:p w14:paraId="5E7EBCFB" w14:textId="0F08B8B9" w:rsidR="00C17B4D" w:rsidRDefault="00F34ACB" w:rsidP="00601342">
            <w:r>
              <w:t>Modul Slušanje</w:t>
            </w:r>
          </w:p>
        </w:tc>
        <w:tc>
          <w:tcPr>
            <w:tcW w:w="2404" w:type="dxa"/>
          </w:tcPr>
          <w:p w14:paraId="3F24C007" w14:textId="49D1C73E" w:rsidR="00C17B4D" w:rsidRDefault="00F34ACB" w:rsidP="00601342">
            <w:r>
              <w:t>Uvod u modul „Hoeren“ pri čemu se polaznici usmjeravaju na slušanje teksta na njemačkom jeziku i odgovaranje na pitanja o istome</w:t>
            </w:r>
          </w:p>
        </w:tc>
      </w:tr>
      <w:tr w:rsidR="00C17B4D" w14:paraId="0551A7C0" w14:textId="77777777" w:rsidTr="00601342">
        <w:tc>
          <w:tcPr>
            <w:tcW w:w="3397" w:type="dxa"/>
          </w:tcPr>
          <w:p w14:paraId="72268EF5" w14:textId="63CE921A" w:rsidR="00C17B4D" w:rsidRDefault="00C17B4D" w:rsidP="00601342">
            <w:r>
              <w:t xml:space="preserve">SRI </w:t>
            </w:r>
            <w:r w:rsidR="008F4C53">
              <w:t>01.12.</w:t>
            </w:r>
          </w:p>
        </w:tc>
        <w:tc>
          <w:tcPr>
            <w:tcW w:w="1133" w:type="dxa"/>
          </w:tcPr>
          <w:p w14:paraId="4C4732AE" w14:textId="1FAC290F" w:rsidR="00C17B4D" w:rsidRDefault="00FB17EF" w:rsidP="00601342">
            <w:r>
              <w:t>2</w:t>
            </w:r>
            <w:r w:rsidR="008F4C53">
              <w:t>5</w:t>
            </w:r>
          </w:p>
        </w:tc>
        <w:tc>
          <w:tcPr>
            <w:tcW w:w="2128" w:type="dxa"/>
          </w:tcPr>
          <w:p w14:paraId="627029C8" w14:textId="2109D8B1" w:rsidR="00C17B4D" w:rsidRDefault="00F34ACB" w:rsidP="00601342">
            <w:r>
              <w:t>Slušanje i prepričavanje</w:t>
            </w:r>
          </w:p>
        </w:tc>
        <w:tc>
          <w:tcPr>
            <w:tcW w:w="2404" w:type="dxa"/>
          </w:tcPr>
          <w:p w14:paraId="03FFBF11" w14:textId="6A0ACCC5" w:rsidR="00C17B4D" w:rsidRDefault="00F34ACB" w:rsidP="00601342">
            <w:r>
              <w:t>Slušanje i pisanje kratkih bilješki te prepričavanje odnosno sastavljanje teksta</w:t>
            </w:r>
          </w:p>
        </w:tc>
      </w:tr>
      <w:tr w:rsidR="00C17B4D" w14:paraId="15ED09AA" w14:textId="77777777" w:rsidTr="00601342">
        <w:tc>
          <w:tcPr>
            <w:tcW w:w="3397" w:type="dxa"/>
          </w:tcPr>
          <w:p w14:paraId="2F4A3DBA" w14:textId="14AEA8FA" w:rsidR="00C17B4D" w:rsidRDefault="00C17B4D" w:rsidP="00601342">
            <w:r>
              <w:t xml:space="preserve">ČET </w:t>
            </w:r>
            <w:r w:rsidR="008F4C53">
              <w:t>02.12.</w:t>
            </w:r>
          </w:p>
        </w:tc>
        <w:tc>
          <w:tcPr>
            <w:tcW w:w="1133" w:type="dxa"/>
          </w:tcPr>
          <w:p w14:paraId="4E2ECE67" w14:textId="4B8E7A21" w:rsidR="00C17B4D" w:rsidRDefault="00FB17EF" w:rsidP="00601342">
            <w:r>
              <w:t>2</w:t>
            </w:r>
            <w:r w:rsidR="008F4C53">
              <w:t>6</w:t>
            </w:r>
          </w:p>
        </w:tc>
        <w:tc>
          <w:tcPr>
            <w:tcW w:w="2128" w:type="dxa"/>
          </w:tcPr>
          <w:p w14:paraId="74B12A58" w14:textId="5DBE23D1" w:rsidR="00C17B4D" w:rsidRDefault="00F34ACB" w:rsidP="00601342">
            <w:r>
              <w:t>Slušanje i popunjavanje pitanja</w:t>
            </w:r>
          </w:p>
        </w:tc>
        <w:tc>
          <w:tcPr>
            <w:tcW w:w="2404" w:type="dxa"/>
          </w:tcPr>
          <w:p w14:paraId="4BB26582" w14:textId="783B4214" w:rsidR="00C17B4D" w:rsidRDefault="00F34ACB" w:rsidP="00601342">
            <w:r>
              <w:t>Metodom višestrukog odgovora se testira slušanje teksta</w:t>
            </w:r>
          </w:p>
        </w:tc>
      </w:tr>
      <w:tr w:rsidR="00C17B4D" w14:paraId="3DF99A41" w14:textId="77777777" w:rsidTr="00601342">
        <w:tc>
          <w:tcPr>
            <w:tcW w:w="3397" w:type="dxa"/>
          </w:tcPr>
          <w:p w14:paraId="419885A4" w14:textId="218DB083" w:rsidR="00C17B4D" w:rsidRDefault="00C17B4D" w:rsidP="00601342">
            <w:r>
              <w:t xml:space="preserve">PON </w:t>
            </w:r>
            <w:r w:rsidR="008F4C53">
              <w:t>06.12.</w:t>
            </w:r>
          </w:p>
        </w:tc>
        <w:tc>
          <w:tcPr>
            <w:tcW w:w="1133" w:type="dxa"/>
          </w:tcPr>
          <w:p w14:paraId="134BB7FA" w14:textId="785D7933" w:rsidR="00C17B4D" w:rsidRDefault="00FB17EF" w:rsidP="00601342">
            <w:r>
              <w:t>2</w:t>
            </w:r>
            <w:r w:rsidR="008F4C53">
              <w:t>7</w:t>
            </w:r>
          </w:p>
        </w:tc>
        <w:tc>
          <w:tcPr>
            <w:tcW w:w="2128" w:type="dxa"/>
          </w:tcPr>
          <w:p w14:paraId="5ADDABAA" w14:textId="5C631850" w:rsidR="00C17B4D" w:rsidRDefault="00F34ACB" w:rsidP="00601342">
            <w:r>
              <w:t>Ponavljanje Slušanja</w:t>
            </w:r>
          </w:p>
        </w:tc>
        <w:tc>
          <w:tcPr>
            <w:tcW w:w="2404" w:type="dxa"/>
          </w:tcPr>
          <w:p w14:paraId="050F7B4B" w14:textId="15589E47" w:rsidR="00C17B4D" w:rsidRDefault="00F34ACB" w:rsidP="00601342">
            <w:r>
              <w:t>Osvrt na modul „Hoeren“ i savjeti</w:t>
            </w:r>
          </w:p>
        </w:tc>
      </w:tr>
      <w:tr w:rsidR="00C17B4D" w14:paraId="72559B40" w14:textId="77777777" w:rsidTr="00601342">
        <w:tc>
          <w:tcPr>
            <w:tcW w:w="3397" w:type="dxa"/>
          </w:tcPr>
          <w:p w14:paraId="2B9F7752" w14:textId="004FCB17" w:rsidR="00C17B4D" w:rsidRDefault="00C17B4D" w:rsidP="00601342">
            <w:r>
              <w:t xml:space="preserve">SRI </w:t>
            </w:r>
            <w:r w:rsidR="008F4C53">
              <w:t>08.12.</w:t>
            </w:r>
          </w:p>
        </w:tc>
        <w:tc>
          <w:tcPr>
            <w:tcW w:w="1133" w:type="dxa"/>
          </w:tcPr>
          <w:p w14:paraId="1FB1581D" w14:textId="34F25242" w:rsidR="00C17B4D" w:rsidRDefault="008F4C53" w:rsidP="00601342">
            <w:r>
              <w:t>28</w:t>
            </w:r>
          </w:p>
        </w:tc>
        <w:tc>
          <w:tcPr>
            <w:tcW w:w="2128" w:type="dxa"/>
          </w:tcPr>
          <w:p w14:paraId="718E0369" w14:textId="78A86CEF" w:rsidR="00C17B4D" w:rsidRDefault="00F34ACB" w:rsidP="00601342">
            <w:r>
              <w:t>Kahoot kviz</w:t>
            </w:r>
          </w:p>
        </w:tc>
        <w:tc>
          <w:tcPr>
            <w:tcW w:w="2404" w:type="dxa"/>
          </w:tcPr>
          <w:p w14:paraId="7025B9CB" w14:textId="789C31DE" w:rsidR="00C17B4D" w:rsidRDefault="00F34ACB" w:rsidP="00601342">
            <w:r>
              <w:t>Testiranje znanja iz gramatike</w:t>
            </w:r>
          </w:p>
        </w:tc>
      </w:tr>
      <w:tr w:rsidR="00C17B4D" w14:paraId="3C8FB4BA" w14:textId="77777777" w:rsidTr="00601342">
        <w:tc>
          <w:tcPr>
            <w:tcW w:w="3397" w:type="dxa"/>
          </w:tcPr>
          <w:p w14:paraId="5931E5DA" w14:textId="65B9BB04" w:rsidR="00C17B4D" w:rsidRDefault="00C17B4D" w:rsidP="00601342">
            <w:r>
              <w:t xml:space="preserve">ČET </w:t>
            </w:r>
            <w:r w:rsidR="008F4C53">
              <w:t>09.12.</w:t>
            </w:r>
          </w:p>
        </w:tc>
        <w:tc>
          <w:tcPr>
            <w:tcW w:w="1133" w:type="dxa"/>
          </w:tcPr>
          <w:p w14:paraId="6A4BC2EB" w14:textId="32C01834" w:rsidR="00C17B4D" w:rsidRDefault="008F4C53" w:rsidP="00601342">
            <w:r>
              <w:t>29</w:t>
            </w:r>
          </w:p>
        </w:tc>
        <w:tc>
          <w:tcPr>
            <w:tcW w:w="2128" w:type="dxa"/>
          </w:tcPr>
          <w:p w14:paraId="7781B2B2" w14:textId="29271D84" w:rsidR="00C17B4D" w:rsidRDefault="00F34ACB" w:rsidP="00601342">
            <w:r>
              <w:t>Strukture pogodbenog načina (pitanja i zahtjevi)</w:t>
            </w:r>
          </w:p>
        </w:tc>
        <w:tc>
          <w:tcPr>
            <w:tcW w:w="2404" w:type="dxa"/>
          </w:tcPr>
          <w:p w14:paraId="45B14422" w14:textId="7EF0AC75" w:rsidR="00C17B4D" w:rsidRDefault="00F34ACB" w:rsidP="00601342">
            <w:r>
              <w:t>Kako postaviti „pristojan“ zahtjev uz upotrebu konjunktiva I i II</w:t>
            </w:r>
          </w:p>
        </w:tc>
      </w:tr>
      <w:tr w:rsidR="008F4C53" w14:paraId="5A868EE4" w14:textId="77777777" w:rsidTr="00601342">
        <w:tc>
          <w:tcPr>
            <w:tcW w:w="3397" w:type="dxa"/>
          </w:tcPr>
          <w:p w14:paraId="448B7CEC" w14:textId="102983EF" w:rsidR="008F4C53" w:rsidRDefault="008F4C53" w:rsidP="00601342">
            <w:r>
              <w:t>PON 13.12.</w:t>
            </w:r>
          </w:p>
        </w:tc>
        <w:tc>
          <w:tcPr>
            <w:tcW w:w="1133" w:type="dxa"/>
          </w:tcPr>
          <w:p w14:paraId="36443543" w14:textId="44E99043" w:rsidR="008F4C53" w:rsidRDefault="008F4C53" w:rsidP="00601342">
            <w:r>
              <w:t>30</w:t>
            </w:r>
          </w:p>
        </w:tc>
        <w:tc>
          <w:tcPr>
            <w:tcW w:w="2128" w:type="dxa"/>
          </w:tcPr>
          <w:p w14:paraId="71BC28C6" w14:textId="0281CDEA" w:rsidR="008F4C53" w:rsidRDefault="00F34ACB" w:rsidP="00601342">
            <w:r>
              <w:t>Uvjetne strukture</w:t>
            </w:r>
          </w:p>
        </w:tc>
        <w:tc>
          <w:tcPr>
            <w:tcW w:w="2404" w:type="dxa"/>
          </w:tcPr>
          <w:p w14:paraId="5A75212D" w14:textId="0B8E4980" w:rsidR="008F4C53" w:rsidRDefault="00F34ACB" w:rsidP="00601342">
            <w:r>
              <w:t>Razlikovanje i razumijevanje stvarnih i nestvarnih rečenica uz pomoć konjunktiva I i II</w:t>
            </w:r>
          </w:p>
        </w:tc>
      </w:tr>
      <w:tr w:rsidR="008F4C53" w14:paraId="6056B6C1" w14:textId="77777777" w:rsidTr="00601342">
        <w:tc>
          <w:tcPr>
            <w:tcW w:w="3397" w:type="dxa"/>
          </w:tcPr>
          <w:p w14:paraId="12FECF85" w14:textId="76F2384D" w:rsidR="008F4C53" w:rsidRDefault="008F4C53" w:rsidP="00601342">
            <w:r>
              <w:t>SRI 15.12.</w:t>
            </w:r>
          </w:p>
        </w:tc>
        <w:tc>
          <w:tcPr>
            <w:tcW w:w="1133" w:type="dxa"/>
          </w:tcPr>
          <w:p w14:paraId="546BE4C0" w14:textId="768CC4DE" w:rsidR="008F4C53" w:rsidRDefault="008F4C53" w:rsidP="00601342">
            <w:r>
              <w:t>31</w:t>
            </w:r>
          </w:p>
        </w:tc>
        <w:tc>
          <w:tcPr>
            <w:tcW w:w="2128" w:type="dxa"/>
          </w:tcPr>
          <w:p w14:paraId="4A3385DF" w14:textId="7BD7551C" w:rsidR="008F4C53" w:rsidRDefault="00F34ACB" w:rsidP="00601342">
            <w:r>
              <w:t>Ponavljanje Konjunktiv I i II</w:t>
            </w:r>
          </w:p>
        </w:tc>
        <w:tc>
          <w:tcPr>
            <w:tcW w:w="2404" w:type="dxa"/>
          </w:tcPr>
          <w:p w14:paraId="35A399F9" w14:textId="01F9D4FD" w:rsidR="008F4C53" w:rsidRDefault="00F34ACB" w:rsidP="00601342">
            <w:r>
              <w:t>Osvrt na upotrebu uvjeta, pogodbenog načina te stvarnih i nestvarnih rečenica</w:t>
            </w:r>
          </w:p>
        </w:tc>
      </w:tr>
      <w:tr w:rsidR="008F4C53" w14:paraId="2C6638E4" w14:textId="77777777" w:rsidTr="00601342">
        <w:tc>
          <w:tcPr>
            <w:tcW w:w="3397" w:type="dxa"/>
          </w:tcPr>
          <w:p w14:paraId="5DFB112A" w14:textId="254F0FE1" w:rsidR="008F4C53" w:rsidRDefault="008F4C53" w:rsidP="00601342">
            <w:r>
              <w:t>PON 10.01.</w:t>
            </w:r>
          </w:p>
        </w:tc>
        <w:tc>
          <w:tcPr>
            <w:tcW w:w="1133" w:type="dxa"/>
          </w:tcPr>
          <w:p w14:paraId="03CE67D4" w14:textId="76E5106D" w:rsidR="008F4C53" w:rsidRDefault="008F4C53" w:rsidP="00601342">
            <w:r>
              <w:t>32</w:t>
            </w:r>
          </w:p>
        </w:tc>
        <w:tc>
          <w:tcPr>
            <w:tcW w:w="2128" w:type="dxa"/>
          </w:tcPr>
          <w:p w14:paraId="2071F540" w14:textId="7FA670AA" w:rsidR="008F4C53" w:rsidRDefault="008F4C53" w:rsidP="00601342">
            <w:r>
              <w:t>Vježba za ispit znanja</w:t>
            </w:r>
          </w:p>
        </w:tc>
        <w:tc>
          <w:tcPr>
            <w:tcW w:w="2404" w:type="dxa"/>
          </w:tcPr>
          <w:p w14:paraId="4EDA6BCB" w14:textId="4DA356C5" w:rsidR="008F4C53" w:rsidRDefault="00F34ACB" w:rsidP="00601342">
            <w:r>
              <w:t xml:space="preserve">Ponavljanje gradiva i utvrđivanje naučenog u </w:t>
            </w:r>
            <w:r>
              <w:lastRenderedPageBreak/>
              <w:t>svrhu savladavanja testa znanja</w:t>
            </w:r>
          </w:p>
        </w:tc>
      </w:tr>
      <w:tr w:rsidR="008F4C53" w14:paraId="1F753D51" w14:textId="77777777" w:rsidTr="00601342">
        <w:tc>
          <w:tcPr>
            <w:tcW w:w="3397" w:type="dxa"/>
          </w:tcPr>
          <w:p w14:paraId="1D519049" w14:textId="31E443C6" w:rsidR="008F4C53" w:rsidRDefault="008F4C53" w:rsidP="00601342">
            <w:r>
              <w:lastRenderedPageBreak/>
              <w:t>SRI 12.01.</w:t>
            </w:r>
          </w:p>
        </w:tc>
        <w:tc>
          <w:tcPr>
            <w:tcW w:w="1133" w:type="dxa"/>
          </w:tcPr>
          <w:p w14:paraId="5D1907DA" w14:textId="35CA7ED7" w:rsidR="008F4C53" w:rsidRDefault="008F4C53" w:rsidP="00601342">
            <w:r>
              <w:t>33</w:t>
            </w:r>
          </w:p>
        </w:tc>
        <w:tc>
          <w:tcPr>
            <w:tcW w:w="2128" w:type="dxa"/>
          </w:tcPr>
          <w:p w14:paraId="244F0D0A" w14:textId="05DD3830" w:rsidR="008F4C53" w:rsidRDefault="008F4C53" w:rsidP="00601342">
            <w:r>
              <w:t>Ispit znanja (pisani)</w:t>
            </w:r>
            <w:r>
              <w:t xml:space="preserve"> I</w:t>
            </w:r>
          </w:p>
        </w:tc>
        <w:tc>
          <w:tcPr>
            <w:tcW w:w="2404" w:type="dxa"/>
          </w:tcPr>
          <w:p w14:paraId="07B4001E" w14:textId="1BDD9454" w:rsidR="008F4C53" w:rsidRDefault="00F34ACB" w:rsidP="00601342">
            <w:r>
              <w:t>Prvi rok ispita</w:t>
            </w:r>
          </w:p>
        </w:tc>
      </w:tr>
      <w:tr w:rsidR="008F4C53" w14:paraId="7A03CBE9" w14:textId="77777777" w:rsidTr="00601342">
        <w:tc>
          <w:tcPr>
            <w:tcW w:w="3397" w:type="dxa"/>
          </w:tcPr>
          <w:p w14:paraId="0E62B258" w14:textId="3D7D5B67" w:rsidR="008F4C53" w:rsidRDefault="008F4C53" w:rsidP="00601342">
            <w:r>
              <w:t xml:space="preserve">PON 07.03. </w:t>
            </w:r>
          </w:p>
        </w:tc>
        <w:tc>
          <w:tcPr>
            <w:tcW w:w="1133" w:type="dxa"/>
          </w:tcPr>
          <w:p w14:paraId="7B609E26" w14:textId="5E7B7CE8" w:rsidR="008F4C53" w:rsidRDefault="008F4C53" w:rsidP="00601342">
            <w:r>
              <w:t>34</w:t>
            </w:r>
          </w:p>
        </w:tc>
        <w:tc>
          <w:tcPr>
            <w:tcW w:w="2128" w:type="dxa"/>
          </w:tcPr>
          <w:p w14:paraId="44A0233F" w14:textId="4B8B7C27" w:rsidR="008F4C53" w:rsidRDefault="008F4C53" w:rsidP="00601342">
            <w:r>
              <w:t>Ispit znanja (pisani)</w:t>
            </w:r>
            <w:r>
              <w:t xml:space="preserve"> II</w:t>
            </w:r>
          </w:p>
        </w:tc>
        <w:tc>
          <w:tcPr>
            <w:tcW w:w="2404" w:type="dxa"/>
          </w:tcPr>
          <w:p w14:paraId="4E750313" w14:textId="0C9FA965" w:rsidR="008F4C53" w:rsidRDefault="00F34ACB" w:rsidP="00601342">
            <w:r>
              <w:t>Drugi rok ispita</w:t>
            </w:r>
          </w:p>
        </w:tc>
      </w:tr>
    </w:tbl>
    <w:p w14:paraId="7608B011" w14:textId="77777777" w:rsidR="00601342" w:rsidRDefault="00601342" w:rsidP="00601342">
      <w:pPr>
        <w:pStyle w:val="Bezproreda"/>
        <w:rPr>
          <w:lang w:val="hr-HR"/>
        </w:rPr>
      </w:pPr>
      <w:r>
        <w:rPr>
          <w:lang w:val="hr-HR"/>
        </w:rPr>
        <w:t>Udruga mladih i studenata SplitMisli</w:t>
      </w:r>
    </w:p>
    <w:p w14:paraId="46578093" w14:textId="77777777" w:rsidR="00601342" w:rsidRDefault="00601342" w:rsidP="00601342">
      <w:pPr>
        <w:pStyle w:val="Bezproreda"/>
        <w:rPr>
          <w:lang w:val="hr-HR"/>
        </w:rPr>
      </w:pPr>
      <w:r>
        <w:rPr>
          <w:lang w:val="hr-HR"/>
        </w:rPr>
        <w:t>Ruđera Boškovića 32</w:t>
      </w:r>
    </w:p>
    <w:p w14:paraId="25EC5FBF" w14:textId="77777777" w:rsidR="00601342" w:rsidRPr="00856197" w:rsidRDefault="00601342" w:rsidP="00601342">
      <w:pPr>
        <w:pStyle w:val="Bezproreda"/>
        <w:rPr>
          <w:lang w:val="hr-HR"/>
        </w:rPr>
      </w:pPr>
      <w:r w:rsidRPr="00856197">
        <w:rPr>
          <w:lang w:val="hr-HR"/>
        </w:rPr>
        <w:t>21 000 Split</w:t>
      </w:r>
    </w:p>
    <w:p w14:paraId="7821DBC7" w14:textId="77777777" w:rsidR="00601342" w:rsidRPr="00856197" w:rsidRDefault="00601342" w:rsidP="00601342">
      <w:pPr>
        <w:pStyle w:val="Bezproreda"/>
        <w:rPr>
          <w:lang w:val="hr-HR"/>
        </w:rPr>
      </w:pPr>
      <w:hyperlink r:id="rId4" w:history="1">
        <w:r w:rsidRPr="00856197">
          <w:rPr>
            <w:rStyle w:val="Hiperveza"/>
            <w:color w:val="auto"/>
            <w:lang w:val="hr-HR"/>
          </w:rPr>
          <w:t>splitmisli@gmail.com</w:t>
        </w:r>
      </w:hyperlink>
    </w:p>
    <w:p w14:paraId="50C0D1AB" w14:textId="03FD57B0" w:rsidR="00EA00FA" w:rsidRDefault="00EA00FA"/>
    <w:p w14:paraId="7F0BAB5A" w14:textId="77777777" w:rsidR="00601342" w:rsidRDefault="00601342" w:rsidP="00601342">
      <w:pPr>
        <w:pStyle w:val="Bezproreda"/>
        <w:rPr>
          <w:lang w:val="hr-HR"/>
        </w:rPr>
      </w:pPr>
      <w:r>
        <w:rPr>
          <w:lang w:val="hr-HR"/>
        </w:rPr>
        <w:t>Tečaj Njemačkog jezika A2 razine</w:t>
      </w:r>
    </w:p>
    <w:p w14:paraId="28BD6A1F" w14:textId="77777777" w:rsidR="00BE542C" w:rsidRDefault="00BE542C" w:rsidP="00BE542C">
      <w:pPr>
        <w:pStyle w:val="Bezproreda"/>
        <w:rPr>
          <w:lang w:val="hr-HR"/>
        </w:rPr>
      </w:pPr>
    </w:p>
    <w:p w14:paraId="059CFB56" w14:textId="77777777" w:rsidR="00BE542C" w:rsidRDefault="00BE542C" w:rsidP="00BE542C">
      <w:pPr>
        <w:pStyle w:val="Bezproreda"/>
        <w:rPr>
          <w:lang w:val="hr-HR"/>
        </w:rPr>
      </w:pPr>
    </w:p>
    <w:p w14:paraId="6F6EF247" w14:textId="77777777" w:rsidR="00BE542C" w:rsidRPr="00856197" w:rsidRDefault="00BE542C" w:rsidP="00BE542C">
      <w:pPr>
        <w:pStyle w:val="Bezproreda"/>
        <w:jc w:val="right"/>
        <w:rPr>
          <w:lang w:val="hr-HR"/>
        </w:rPr>
      </w:pPr>
    </w:p>
    <w:p w14:paraId="0E5177E6" w14:textId="77777777" w:rsidR="00BE542C" w:rsidRPr="00856197" w:rsidRDefault="00BE542C" w:rsidP="00BE542C">
      <w:pPr>
        <w:pStyle w:val="Bezproreda"/>
        <w:jc w:val="right"/>
        <w:rPr>
          <w:lang w:val="hr-HR"/>
        </w:rPr>
      </w:pPr>
      <w:r w:rsidRPr="00856197">
        <w:rPr>
          <w:lang w:val="hr-HR"/>
        </w:rPr>
        <w:t xml:space="preserve">Predavač: </w:t>
      </w:r>
      <w:r w:rsidRPr="00856197">
        <w:rPr>
          <w:b/>
          <w:lang w:val="hr-HR"/>
        </w:rPr>
        <w:t>Nikola Radoš</w:t>
      </w:r>
    </w:p>
    <w:p w14:paraId="66715E89" w14:textId="77777777" w:rsidR="00BE542C" w:rsidRPr="00856197" w:rsidRDefault="00BE542C" w:rsidP="00BE542C">
      <w:pPr>
        <w:pStyle w:val="Bezproreda"/>
        <w:jc w:val="right"/>
        <w:rPr>
          <w:lang w:val="hr-HR"/>
        </w:rPr>
      </w:pPr>
      <w:r w:rsidRPr="00856197">
        <w:rPr>
          <w:lang w:val="hr-HR"/>
        </w:rPr>
        <w:t xml:space="preserve">Učionica: online platforma </w:t>
      </w:r>
    </w:p>
    <w:p w14:paraId="26449F83" w14:textId="3ED59405" w:rsidR="00BE542C" w:rsidRPr="00856197" w:rsidRDefault="00BE542C" w:rsidP="00BE542C">
      <w:pPr>
        <w:pStyle w:val="Bezproreda"/>
        <w:jc w:val="right"/>
        <w:rPr>
          <w:lang w:val="hr-HR"/>
        </w:rPr>
      </w:pPr>
      <w:r w:rsidRPr="00856197">
        <w:rPr>
          <w:lang w:val="hr-HR"/>
        </w:rPr>
        <w:t>Vrijeme: 2</w:t>
      </w:r>
      <w:r w:rsidR="00601342">
        <w:rPr>
          <w:lang w:val="hr-HR"/>
        </w:rPr>
        <w:t>1</w:t>
      </w:r>
      <w:r w:rsidRPr="00856197">
        <w:rPr>
          <w:lang w:val="hr-HR"/>
        </w:rPr>
        <w:t>:00 h – 2</w:t>
      </w:r>
      <w:r w:rsidR="00601342">
        <w:rPr>
          <w:lang w:val="hr-HR"/>
        </w:rPr>
        <w:t>2</w:t>
      </w:r>
      <w:r w:rsidRPr="00856197">
        <w:rPr>
          <w:lang w:val="hr-HR"/>
        </w:rPr>
        <w:t>:00 h</w:t>
      </w:r>
    </w:p>
    <w:p w14:paraId="31A83417" w14:textId="653209EA" w:rsidR="00BE542C" w:rsidRPr="00856197" w:rsidRDefault="00BE542C" w:rsidP="00BE542C">
      <w:pPr>
        <w:pStyle w:val="Bezproreda"/>
        <w:jc w:val="right"/>
        <w:rPr>
          <w:lang w:val="hr-HR"/>
        </w:rPr>
      </w:pPr>
      <w:r w:rsidRPr="00856197">
        <w:rPr>
          <w:lang w:val="hr-HR"/>
        </w:rPr>
        <w:t xml:space="preserve">Literatura: </w:t>
      </w:r>
      <w:r w:rsidR="00F34ACB">
        <w:rPr>
          <w:lang w:val="hr-HR"/>
        </w:rPr>
        <w:t>Gerbes, J., van der Werf F. : Fit fürs Goethe Zertifikat, A2 Start Deutsch 2</w:t>
      </w:r>
    </w:p>
    <w:p w14:paraId="577E5774" w14:textId="77777777" w:rsidR="00013237" w:rsidRDefault="00013237" w:rsidP="00013237">
      <w:pPr>
        <w:pStyle w:val="Bezproreda"/>
        <w:rPr>
          <w:lang w:val="hr-HR"/>
        </w:rPr>
      </w:pPr>
    </w:p>
    <w:p w14:paraId="556E150F" w14:textId="77777777" w:rsidR="00013237" w:rsidRDefault="00013237" w:rsidP="00013237">
      <w:pPr>
        <w:pStyle w:val="Bezproreda"/>
        <w:rPr>
          <w:lang w:val="hr-HR"/>
        </w:rPr>
      </w:pPr>
    </w:p>
    <w:p w14:paraId="32812BD0" w14:textId="77777777" w:rsidR="00013237" w:rsidRDefault="00013237" w:rsidP="00013237">
      <w:pPr>
        <w:pStyle w:val="Bezproreda"/>
        <w:rPr>
          <w:lang w:val="hr-HR"/>
        </w:rPr>
      </w:pPr>
    </w:p>
    <w:p w14:paraId="1A86662A" w14:textId="77777777" w:rsidR="00013237" w:rsidRDefault="00013237" w:rsidP="00013237">
      <w:pPr>
        <w:pStyle w:val="Bezproreda"/>
        <w:rPr>
          <w:lang w:val="hr-HR"/>
        </w:rPr>
      </w:pPr>
    </w:p>
    <w:p w14:paraId="6A8E8ED8" w14:textId="77777777" w:rsidR="00013237" w:rsidRDefault="00013237" w:rsidP="00013237">
      <w:pPr>
        <w:pStyle w:val="Bezproreda"/>
        <w:rPr>
          <w:lang w:val="hr-HR"/>
        </w:rPr>
      </w:pPr>
    </w:p>
    <w:p w14:paraId="0FE94CB7" w14:textId="77777777" w:rsidR="00013237" w:rsidRDefault="00013237" w:rsidP="00013237">
      <w:pPr>
        <w:pStyle w:val="Bezproreda"/>
        <w:rPr>
          <w:lang w:val="hr-HR"/>
        </w:rPr>
      </w:pPr>
    </w:p>
    <w:p w14:paraId="5B2C08BF" w14:textId="77777777" w:rsidR="00013237" w:rsidRDefault="00013237" w:rsidP="00013237">
      <w:pPr>
        <w:pStyle w:val="Bezproreda"/>
        <w:rPr>
          <w:lang w:val="hr-HR"/>
        </w:rPr>
      </w:pPr>
    </w:p>
    <w:p w14:paraId="318DF49F" w14:textId="77777777" w:rsidR="00013237" w:rsidRDefault="00013237" w:rsidP="00013237">
      <w:pPr>
        <w:pStyle w:val="Bezproreda"/>
        <w:rPr>
          <w:lang w:val="hr-HR"/>
        </w:rPr>
      </w:pPr>
    </w:p>
    <w:p w14:paraId="294D632C" w14:textId="77777777" w:rsidR="00013237" w:rsidRDefault="00013237" w:rsidP="00013237">
      <w:pPr>
        <w:pStyle w:val="Bezproreda"/>
        <w:rPr>
          <w:lang w:val="hr-HR"/>
        </w:rPr>
      </w:pPr>
    </w:p>
    <w:p w14:paraId="3F5B09A7" w14:textId="77777777" w:rsidR="00013237" w:rsidRDefault="00013237" w:rsidP="00013237">
      <w:pPr>
        <w:pStyle w:val="Bezproreda"/>
        <w:rPr>
          <w:lang w:val="hr-HR"/>
        </w:rPr>
      </w:pPr>
    </w:p>
    <w:p w14:paraId="4475248D" w14:textId="77777777" w:rsidR="00013237" w:rsidRDefault="00013237" w:rsidP="00013237">
      <w:pPr>
        <w:pStyle w:val="Bezproreda"/>
        <w:rPr>
          <w:lang w:val="hr-HR"/>
        </w:rPr>
      </w:pPr>
    </w:p>
    <w:p w14:paraId="18D4EEE2" w14:textId="77777777" w:rsidR="00013237" w:rsidRDefault="00013237" w:rsidP="00013237">
      <w:pPr>
        <w:pStyle w:val="Bezproreda"/>
        <w:rPr>
          <w:lang w:val="hr-HR"/>
        </w:rPr>
      </w:pPr>
    </w:p>
    <w:p w14:paraId="2D276005" w14:textId="77777777" w:rsidR="00013237" w:rsidRDefault="00013237" w:rsidP="00013237">
      <w:pPr>
        <w:pStyle w:val="Bezproreda"/>
        <w:rPr>
          <w:lang w:val="hr-HR"/>
        </w:rPr>
      </w:pPr>
    </w:p>
    <w:p w14:paraId="182CC400" w14:textId="77777777" w:rsidR="00013237" w:rsidRDefault="00013237" w:rsidP="00013237">
      <w:pPr>
        <w:pStyle w:val="Bezproreda"/>
        <w:rPr>
          <w:lang w:val="hr-HR"/>
        </w:rPr>
      </w:pPr>
    </w:p>
    <w:p w14:paraId="182A6256" w14:textId="77777777" w:rsidR="00013237" w:rsidRDefault="00013237" w:rsidP="00013237">
      <w:pPr>
        <w:pStyle w:val="Bezproreda"/>
        <w:rPr>
          <w:lang w:val="hr-HR"/>
        </w:rPr>
      </w:pPr>
    </w:p>
    <w:p w14:paraId="227E0754" w14:textId="77777777" w:rsidR="00013237" w:rsidRDefault="00013237" w:rsidP="00013237">
      <w:pPr>
        <w:pStyle w:val="Bezproreda"/>
        <w:rPr>
          <w:lang w:val="hr-HR"/>
        </w:rPr>
      </w:pPr>
    </w:p>
    <w:p w14:paraId="0D84E3E1" w14:textId="77777777" w:rsidR="00013237" w:rsidRDefault="00013237" w:rsidP="00013237">
      <w:pPr>
        <w:pStyle w:val="Bezproreda"/>
        <w:rPr>
          <w:lang w:val="hr-HR"/>
        </w:rPr>
      </w:pPr>
    </w:p>
    <w:p w14:paraId="764DD7CD" w14:textId="77777777" w:rsidR="00013237" w:rsidRDefault="00013237" w:rsidP="00013237">
      <w:pPr>
        <w:pStyle w:val="Bezproreda"/>
        <w:rPr>
          <w:lang w:val="hr-HR"/>
        </w:rPr>
      </w:pPr>
    </w:p>
    <w:p w14:paraId="3C22DABB" w14:textId="77777777" w:rsidR="00013237" w:rsidRDefault="00013237" w:rsidP="00013237">
      <w:pPr>
        <w:pStyle w:val="Bezproreda"/>
        <w:rPr>
          <w:lang w:val="hr-HR"/>
        </w:rPr>
      </w:pPr>
    </w:p>
    <w:p w14:paraId="234440E7" w14:textId="77777777" w:rsidR="00013237" w:rsidRDefault="00013237" w:rsidP="00013237">
      <w:pPr>
        <w:pStyle w:val="Bezproreda"/>
        <w:rPr>
          <w:lang w:val="hr-HR"/>
        </w:rPr>
      </w:pPr>
    </w:p>
    <w:p w14:paraId="5A83C3AC" w14:textId="77777777" w:rsidR="00013237" w:rsidRDefault="00013237" w:rsidP="00013237">
      <w:pPr>
        <w:pStyle w:val="Bezproreda"/>
        <w:rPr>
          <w:lang w:val="hr-HR"/>
        </w:rPr>
      </w:pPr>
    </w:p>
    <w:p w14:paraId="0D996B4C" w14:textId="77777777" w:rsidR="00013237" w:rsidRDefault="00013237" w:rsidP="00013237">
      <w:pPr>
        <w:pStyle w:val="Bezproreda"/>
        <w:rPr>
          <w:lang w:val="hr-HR"/>
        </w:rPr>
      </w:pPr>
    </w:p>
    <w:p w14:paraId="4BCB65E1" w14:textId="77777777" w:rsidR="00013237" w:rsidRDefault="00013237" w:rsidP="00013237">
      <w:pPr>
        <w:pStyle w:val="Bezproreda"/>
        <w:rPr>
          <w:lang w:val="hr-HR"/>
        </w:rPr>
      </w:pPr>
    </w:p>
    <w:p w14:paraId="6E917A02" w14:textId="77777777" w:rsidR="00013237" w:rsidRDefault="00013237" w:rsidP="00013237">
      <w:pPr>
        <w:pStyle w:val="Bezproreda"/>
        <w:rPr>
          <w:lang w:val="hr-HR"/>
        </w:rPr>
      </w:pPr>
    </w:p>
    <w:p w14:paraId="24EE49C4" w14:textId="77777777" w:rsidR="00013237" w:rsidRDefault="00013237" w:rsidP="00013237">
      <w:pPr>
        <w:pStyle w:val="Bezproreda"/>
        <w:rPr>
          <w:lang w:val="hr-HR"/>
        </w:rPr>
      </w:pPr>
    </w:p>
    <w:p w14:paraId="1BF7CA4A" w14:textId="77777777" w:rsidR="00013237" w:rsidRDefault="00013237" w:rsidP="00013237">
      <w:pPr>
        <w:pStyle w:val="Bezproreda"/>
        <w:rPr>
          <w:lang w:val="hr-HR"/>
        </w:rPr>
      </w:pPr>
    </w:p>
    <w:p w14:paraId="16B273DD" w14:textId="77777777" w:rsidR="00013237" w:rsidRDefault="00013237" w:rsidP="00013237">
      <w:pPr>
        <w:pStyle w:val="Bezproreda"/>
        <w:rPr>
          <w:lang w:val="hr-HR"/>
        </w:rPr>
      </w:pPr>
    </w:p>
    <w:p w14:paraId="2795CE78" w14:textId="77777777" w:rsidR="00013237" w:rsidRDefault="00013237" w:rsidP="00013237">
      <w:pPr>
        <w:pStyle w:val="Bezproreda"/>
        <w:rPr>
          <w:lang w:val="hr-HR"/>
        </w:rPr>
      </w:pPr>
    </w:p>
    <w:p w14:paraId="64D51ED6" w14:textId="77777777" w:rsidR="00013237" w:rsidRDefault="00013237" w:rsidP="00013237">
      <w:pPr>
        <w:pStyle w:val="Bezproreda"/>
        <w:rPr>
          <w:lang w:val="hr-HR"/>
        </w:rPr>
      </w:pPr>
    </w:p>
    <w:p w14:paraId="0C241809" w14:textId="77777777" w:rsidR="00013237" w:rsidRDefault="00013237" w:rsidP="00013237">
      <w:pPr>
        <w:pStyle w:val="Bezproreda"/>
        <w:rPr>
          <w:lang w:val="hr-HR"/>
        </w:rPr>
      </w:pPr>
    </w:p>
    <w:p w14:paraId="19AD957C" w14:textId="77777777" w:rsidR="00013237" w:rsidRDefault="00013237" w:rsidP="00013237">
      <w:pPr>
        <w:pStyle w:val="Bezproreda"/>
        <w:rPr>
          <w:lang w:val="hr-HR"/>
        </w:rPr>
      </w:pPr>
    </w:p>
    <w:p w14:paraId="19198195" w14:textId="77777777" w:rsidR="00013237" w:rsidRDefault="00013237" w:rsidP="00013237">
      <w:pPr>
        <w:pStyle w:val="Bezproreda"/>
        <w:rPr>
          <w:lang w:val="hr-HR"/>
        </w:rPr>
      </w:pPr>
    </w:p>
    <w:p w14:paraId="73D72CB5" w14:textId="77777777" w:rsidR="00013237" w:rsidRDefault="00013237" w:rsidP="00013237">
      <w:pPr>
        <w:pStyle w:val="Bezproreda"/>
        <w:rPr>
          <w:lang w:val="hr-HR"/>
        </w:rPr>
      </w:pPr>
    </w:p>
    <w:p w14:paraId="56B766C3" w14:textId="77777777" w:rsidR="00013237" w:rsidRPr="00856197" w:rsidRDefault="00013237" w:rsidP="00013237">
      <w:pPr>
        <w:pStyle w:val="Bezproreda"/>
        <w:jc w:val="right"/>
        <w:rPr>
          <w:lang w:val="hr-HR"/>
        </w:rPr>
      </w:pPr>
    </w:p>
    <w:p w14:paraId="7160FF2D" w14:textId="77777777" w:rsidR="00013237" w:rsidRDefault="00013237"/>
    <w:sectPr w:rsidR="0001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D"/>
    <w:rsid w:val="00013237"/>
    <w:rsid w:val="002937F9"/>
    <w:rsid w:val="00601342"/>
    <w:rsid w:val="008675AF"/>
    <w:rsid w:val="008F4C53"/>
    <w:rsid w:val="009446A9"/>
    <w:rsid w:val="00BD466F"/>
    <w:rsid w:val="00BE542C"/>
    <w:rsid w:val="00C17B4D"/>
    <w:rsid w:val="00E05D46"/>
    <w:rsid w:val="00EA00FA"/>
    <w:rsid w:val="00F34ACB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C879"/>
  <w15:chartTrackingRefBased/>
  <w15:docId w15:val="{AE68F458-1803-43DA-B907-00BF822C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13237"/>
    <w:pPr>
      <w:spacing w:after="0" w:line="240" w:lineRule="auto"/>
    </w:pPr>
    <w:rPr>
      <w:lang w:val="bs-Latn-BA"/>
    </w:rPr>
  </w:style>
  <w:style w:type="character" w:styleId="Hiperveza">
    <w:name w:val="Hyperlink"/>
    <w:basedOn w:val="Zadanifontodlomka"/>
    <w:uiPriority w:val="99"/>
    <w:unhideWhenUsed/>
    <w:rsid w:val="0001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itmisl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Radoš</dc:creator>
  <cp:keywords/>
  <dc:description/>
  <cp:lastModifiedBy>Nikola Radoš</cp:lastModifiedBy>
  <cp:revision>5</cp:revision>
  <dcterms:created xsi:type="dcterms:W3CDTF">2021-03-05T17:16:00Z</dcterms:created>
  <dcterms:modified xsi:type="dcterms:W3CDTF">2021-08-15T15:01:00Z</dcterms:modified>
</cp:coreProperties>
</file>