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F0E7" w14:textId="77777777" w:rsidR="008964CB" w:rsidRPr="008964CB" w:rsidRDefault="008964CB" w:rsidP="008964CB">
      <w:pPr>
        <w:pStyle w:val="Bezproreda"/>
        <w:rPr>
          <w:rFonts w:cstheme="minorHAnsi"/>
        </w:rPr>
      </w:pPr>
      <w:r w:rsidRPr="008964CB">
        <w:rPr>
          <w:rFonts w:cstheme="minorHAnsi"/>
        </w:rPr>
        <w:t>Udruga mladih i studenata SplitMisli</w:t>
      </w:r>
    </w:p>
    <w:p w14:paraId="67909925" w14:textId="77777777" w:rsidR="008964CB" w:rsidRPr="008964CB" w:rsidRDefault="008964CB" w:rsidP="008964CB">
      <w:pPr>
        <w:pStyle w:val="Bezproreda"/>
        <w:rPr>
          <w:rFonts w:cstheme="minorHAnsi"/>
        </w:rPr>
      </w:pPr>
      <w:r w:rsidRPr="008964CB">
        <w:rPr>
          <w:rFonts w:cstheme="minorHAnsi"/>
        </w:rPr>
        <w:t xml:space="preserve">Ruđera Boškovića 32 </w:t>
      </w:r>
    </w:p>
    <w:p w14:paraId="3150085E" w14:textId="77777777" w:rsidR="008964CB" w:rsidRPr="008964CB" w:rsidRDefault="008964CB" w:rsidP="008964CB">
      <w:pPr>
        <w:pStyle w:val="Bezproreda"/>
        <w:rPr>
          <w:rFonts w:cstheme="minorHAnsi"/>
        </w:rPr>
      </w:pPr>
      <w:r w:rsidRPr="008964CB">
        <w:rPr>
          <w:rFonts w:cstheme="minorHAnsi"/>
        </w:rPr>
        <w:t>Split</w:t>
      </w:r>
    </w:p>
    <w:p w14:paraId="665DD583" w14:textId="5386DFF2" w:rsidR="008964CB" w:rsidRPr="008964CB" w:rsidRDefault="008964CB" w:rsidP="008964CB">
      <w:pPr>
        <w:pStyle w:val="Bezproreda"/>
        <w:rPr>
          <w:rFonts w:cstheme="minorHAnsi"/>
        </w:rPr>
      </w:pPr>
      <w:r>
        <w:rPr>
          <w:rFonts w:cstheme="minorHAnsi"/>
        </w:rPr>
        <w:t>Oib</w:t>
      </w:r>
      <w:r w:rsidRPr="008964CB">
        <w:rPr>
          <w:rFonts w:cstheme="minorHAnsi"/>
        </w:rPr>
        <w:t>: 83099401104</w:t>
      </w:r>
    </w:p>
    <w:p w14:paraId="38D4FADA" w14:textId="3D47E7FE" w:rsidR="008964CB" w:rsidRPr="008964CB" w:rsidRDefault="008964CB" w:rsidP="008964CB">
      <w:pPr>
        <w:pStyle w:val="Bezproreda"/>
        <w:rPr>
          <w:rFonts w:cstheme="minorHAnsi"/>
        </w:rPr>
      </w:pPr>
      <w:r>
        <w:rPr>
          <w:rFonts w:cstheme="minorHAnsi"/>
        </w:rPr>
        <w:t xml:space="preserve">Email: </w:t>
      </w:r>
      <w:hyperlink r:id="rId5" w:history="1">
        <w:r w:rsidRPr="00655149">
          <w:rPr>
            <w:rStyle w:val="Hiperveza"/>
            <w:rFonts w:cstheme="minorHAnsi"/>
          </w:rPr>
          <w:t>splitmisli@gmail.com</w:t>
        </w:r>
      </w:hyperlink>
    </w:p>
    <w:p w14:paraId="5DA84520" w14:textId="7E13D866" w:rsidR="008964CB" w:rsidRPr="008964CB" w:rsidRDefault="008964CB" w:rsidP="008964CB">
      <w:pPr>
        <w:pStyle w:val="Bezproreda"/>
        <w:rPr>
          <w:rFonts w:cstheme="minorHAnsi"/>
        </w:rPr>
      </w:pPr>
      <w:r>
        <w:rPr>
          <w:rFonts w:cstheme="minorHAnsi"/>
        </w:rPr>
        <w:t>Web: www.</w:t>
      </w:r>
      <w:r w:rsidRPr="008964CB">
        <w:rPr>
          <w:rFonts w:cstheme="minorHAnsi"/>
        </w:rPr>
        <w:t>splitmisli.com</w:t>
      </w:r>
    </w:p>
    <w:p w14:paraId="3CE220E4" w14:textId="1CBD2848" w:rsidR="008964CB" w:rsidRDefault="008964CB" w:rsidP="008964CB">
      <w:pPr>
        <w:jc w:val="center"/>
        <w:rPr>
          <w:rFonts w:asciiTheme="minorHAnsi" w:hAnsiTheme="minorHAnsi" w:cstheme="minorHAnsi"/>
          <w:lang w:val="hr-HR"/>
        </w:rPr>
      </w:pPr>
    </w:p>
    <w:p w14:paraId="1FBF16A5" w14:textId="33FF8BA3" w:rsidR="008964CB" w:rsidRDefault="008964CB" w:rsidP="008964CB">
      <w:pPr>
        <w:jc w:val="center"/>
        <w:rPr>
          <w:rFonts w:asciiTheme="majorBidi" w:hAnsiTheme="majorBidi" w:cstheme="majorBidi"/>
          <w:b/>
          <w:bCs/>
          <w:sz w:val="36"/>
          <w:szCs w:val="36"/>
          <w:lang w:val="hr-HR"/>
        </w:rPr>
      </w:pPr>
      <w:r w:rsidRPr="008964CB">
        <w:rPr>
          <w:rFonts w:asciiTheme="majorBidi" w:hAnsiTheme="majorBidi" w:cstheme="majorBidi"/>
          <w:b/>
          <w:bCs/>
          <w:sz w:val="36"/>
          <w:szCs w:val="36"/>
          <w:lang w:val="hr-HR"/>
        </w:rPr>
        <w:t>Izvješće o radu</w:t>
      </w:r>
      <w:r>
        <w:rPr>
          <w:rFonts w:asciiTheme="majorBidi" w:hAnsiTheme="majorBidi" w:cstheme="majorBidi"/>
          <w:b/>
          <w:bCs/>
          <w:sz w:val="36"/>
          <w:szCs w:val="36"/>
          <w:lang w:val="hr-HR"/>
        </w:rPr>
        <w:t xml:space="preserve"> Udruge</w:t>
      </w:r>
      <w:r w:rsidRPr="008964CB">
        <w:rPr>
          <w:rFonts w:asciiTheme="majorBidi" w:hAnsiTheme="majorBidi" w:cstheme="majorBidi"/>
          <w:b/>
          <w:bCs/>
          <w:sz w:val="36"/>
          <w:szCs w:val="36"/>
          <w:lang w:val="hr-HR"/>
        </w:rPr>
        <w:t xml:space="preserve"> za 2021.godinu</w:t>
      </w:r>
    </w:p>
    <w:p w14:paraId="6D9CAF0C" w14:textId="0319482F" w:rsidR="008964CB" w:rsidRDefault="008964CB" w:rsidP="008964CB">
      <w:pPr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U 2021. godini su uspješno izvedeni sljedeći projekti:</w:t>
      </w:r>
    </w:p>
    <w:p w14:paraId="7BF2E02D" w14:textId="4685ED4B" w:rsidR="008964CB" w:rsidRDefault="00931F84" w:rsidP="008964CB">
      <w:pPr>
        <w:pStyle w:val="Odlomakpopisa"/>
        <w:numPr>
          <w:ilvl w:val="0"/>
          <w:numId w:val="6"/>
        </w:numPr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Mala škola osnova matematike</w:t>
      </w:r>
    </w:p>
    <w:p w14:paraId="1AED3DBA" w14:textId="45C6DAFE" w:rsidR="00931F84" w:rsidRDefault="00931F84" w:rsidP="008964CB">
      <w:pPr>
        <w:pStyle w:val="Odlomakpopisa"/>
        <w:numPr>
          <w:ilvl w:val="0"/>
          <w:numId w:val="6"/>
        </w:numPr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Splitska kultura među mladima</w:t>
      </w:r>
    </w:p>
    <w:p w14:paraId="78CC0E3F" w14:textId="30657462" w:rsidR="00931F84" w:rsidRDefault="00931F84" w:rsidP="008964CB">
      <w:pPr>
        <w:pStyle w:val="Odlomakpopisa"/>
        <w:numPr>
          <w:ilvl w:val="0"/>
          <w:numId w:val="6"/>
        </w:numPr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SveKuž</w:t>
      </w:r>
    </w:p>
    <w:p w14:paraId="13B9A94D" w14:textId="6764A9CB" w:rsidR="00931F84" w:rsidRDefault="00E00296" w:rsidP="008964CB">
      <w:pPr>
        <w:pStyle w:val="Odlomakpopisa"/>
        <w:numPr>
          <w:ilvl w:val="0"/>
          <w:numId w:val="6"/>
        </w:numPr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Škola njemačkog jezika</w:t>
      </w:r>
    </w:p>
    <w:p w14:paraId="1BD2B12E" w14:textId="72E4D6DC" w:rsidR="00E00296" w:rsidRDefault="00E00296" w:rsidP="008964CB">
      <w:pPr>
        <w:pStyle w:val="Odlomakpopisa"/>
        <w:numPr>
          <w:ilvl w:val="0"/>
          <w:numId w:val="6"/>
        </w:numPr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Njemački u turizmu</w:t>
      </w:r>
    </w:p>
    <w:p w14:paraId="5013A869" w14:textId="35477368" w:rsidR="00E00296" w:rsidRDefault="00E00296" w:rsidP="008964CB">
      <w:pPr>
        <w:pStyle w:val="Odlomakpopisa"/>
        <w:numPr>
          <w:ilvl w:val="0"/>
          <w:numId w:val="6"/>
        </w:numPr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Europa i ja</w:t>
      </w:r>
    </w:p>
    <w:p w14:paraId="11232F81" w14:textId="7FC5324B" w:rsidR="00E00296" w:rsidRDefault="00E00296" w:rsidP="008964CB">
      <w:pPr>
        <w:pStyle w:val="Odlomakpopisa"/>
        <w:numPr>
          <w:ilvl w:val="0"/>
          <w:numId w:val="6"/>
        </w:numPr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Biznis akademija</w:t>
      </w:r>
    </w:p>
    <w:p w14:paraId="4B277157" w14:textId="1ACA897B" w:rsidR="00E00296" w:rsidRDefault="00E00296" w:rsidP="008964CB">
      <w:pPr>
        <w:pStyle w:val="Odlomakpopisa"/>
        <w:numPr>
          <w:ilvl w:val="0"/>
          <w:numId w:val="6"/>
        </w:numPr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Poslovni engleski</w:t>
      </w:r>
    </w:p>
    <w:p w14:paraId="6708E8CE" w14:textId="365AAA00" w:rsidR="00E00296" w:rsidRDefault="00E00296" w:rsidP="008964CB">
      <w:pPr>
        <w:pStyle w:val="Odlomakpopisa"/>
        <w:numPr>
          <w:ilvl w:val="0"/>
          <w:numId w:val="6"/>
        </w:numPr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Škola Vizualizacije</w:t>
      </w:r>
    </w:p>
    <w:p w14:paraId="70256781" w14:textId="4677CCF8" w:rsidR="008964CB" w:rsidRDefault="00E00296" w:rsidP="00E00296">
      <w:pPr>
        <w:pStyle w:val="Odlomakpopisa"/>
        <w:numPr>
          <w:ilvl w:val="0"/>
          <w:numId w:val="6"/>
        </w:numPr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Mreža 2050</w:t>
      </w:r>
    </w:p>
    <w:p w14:paraId="46C08952" w14:textId="115FD5D9" w:rsidR="00E00296" w:rsidRDefault="00E00296" w:rsidP="00E00296">
      <w:pPr>
        <w:jc w:val="left"/>
        <w:rPr>
          <w:rFonts w:asciiTheme="minorHAnsi" w:hAnsiTheme="minorHAnsi" w:cstheme="minorHAnsi"/>
          <w:lang w:val="hr-HR"/>
        </w:rPr>
      </w:pPr>
    </w:p>
    <w:p w14:paraId="05AFC2A3" w14:textId="73212864" w:rsidR="00696CAB" w:rsidRDefault="00E00296" w:rsidP="00696CAB">
      <w:pPr>
        <w:jc w:val="left"/>
        <w:rPr>
          <w:rFonts w:asciiTheme="minorHAnsi" w:hAnsiTheme="minorHAnsi" w:cstheme="minorHAnsi"/>
          <w:lang w:val="hr-HR"/>
        </w:rPr>
      </w:pPr>
      <w:r w:rsidRPr="00E00296">
        <w:rPr>
          <w:rFonts w:asciiTheme="minorHAnsi" w:hAnsiTheme="minorHAnsi" w:cstheme="minorHAnsi"/>
          <w:b/>
          <w:bCs/>
          <w:u w:val="single"/>
          <w:lang w:val="hr-HR"/>
        </w:rPr>
        <w:t>1. Mala škola osnova matematike</w:t>
      </w:r>
      <w:r>
        <w:rPr>
          <w:rFonts w:asciiTheme="minorHAnsi" w:hAnsiTheme="minorHAnsi" w:cstheme="minorHAnsi"/>
          <w:b/>
          <w:bCs/>
          <w:lang w:val="hr-HR"/>
        </w:rPr>
        <w:t xml:space="preserve"> </w:t>
      </w:r>
      <w:r w:rsidR="004A617F">
        <w:rPr>
          <w:rFonts w:asciiTheme="minorHAnsi" w:hAnsiTheme="minorHAnsi" w:cstheme="minorHAnsi"/>
          <w:b/>
          <w:bCs/>
          <w:lang w:val="hr-HR"/>
        </w:rPr>
        <w:t>–</w:t>
      </w:r>
      <w:r>
        <w:rPr>
          <w:rFonts w:asciiTheme="minorHAnsi" w:hAnsiTheme="minorHAnsi" w:cstheme="minorHAnsi"/>
          <w:b/>
          <w:bCs/>
          <w:lang w:val="hr-HR"/>
        </w:rPr>
        <w:t xml:space="preserve"> </w:t>
      </w:r>
      <w:r w:rsidR="004A617F">
        <w:rPr>
          <w:rFonts w:asciiTheme="minorHAnsi" w:hAnsiTheme="minorHAnsi" w:cstheme="minorHAnsi"/>
          <w:lang w:val="hr-HR"/>
        </w:rPr>
        <w:t>projekt koji se izvodio u dvije etape. Prva, na kojoj su se održavale pripreme za maturu iz matematike (A i B razina) i fizike je bila organizirana u trajanju od mjesec dana (19.4.2021.-21.5.2021.) te je sveukupno izvršeno 36 aktivnosti. U drugoj fazi su se održavale poduke iz matematike i fizike za fakultete te je održano 10 aktivnosti u trajanju od mjesec dana (</w:t>
      </w:r>
      <w:r w:rsidR="00696CAB">
        <w:rPr>
          <w:rFonts w:asciiTheme="minorHAnsi" w:hAnsiTheme="minorHAnsi" w:cstheme="minorHAnsi"/>
          <w:lang w:val="hr-HR"/>
        </w:rPr>
        <w:t>26.11.2021. -20.12.2021.). Na projektu su sudjelovala 4 člana udruge – Viktorija Dujmović, Ante Grgat, David Živaljić i Toma Galić, koji su svi studenti PMF-a u Splitu.</w:t>
      </w:r>
    </w:p>
    <w:p w14:paraId="728FBFE2" w14:textId="0FC127AF" w:rsidR="00696CAB" w:rsidRDefault="00696CAB" w:rsidP="00696CAB">
      <w:pPr>
        <w:jc w:val="left"/>
        <w:rPr>
          <w:rFonts w:asciiTheme="minorHAnsi" w:hAnsiTheme="minorHAnsi" w:cstheme="minorHAnsi"/>
          <w:lang w:val="hr-HR"/>
        </w:rPr>
      </w:pPr>
    </w:p>
    <w:p w14:paraId="001C0B51" w14:textId="57EE4442" w:rsidR="00696CAB" w:rsidRDefault="00696CAB" w:rsidP="00696CAB">
      <w:pPr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  <w:bCs/>
          <w:u w:val="single"/>
          <w:lang w:val="hr-HR"/>
        </w:rPr>
        <w:t>2. Splitska kultura među mladima</w:t>
      </w:r>
      <w:r>
        <w:rPr>
          <w:rFonts w:asciiTheme="minorHAnsi" w:hAnsiTheme="minorHAnsi" w:cstheme="minorHAnsi"/>
          <w:lang w:val="hr-HR"/>
        </w:rPr>
        <w:t xml:space="preserve"> – projekt koji se </w:t>
      </w:r>
      <w:r w:rsidR="00264A06">
        <w:rPr>
          <w:rFonts w:asciiTheme="minorHAnsi" w:hAnsiTheme="minorHAnsi" w:cstheme="minorHAnsi"/>
          <w:lang w:val="hr-HR"/>
        </w:rPr>
        <w:t xml:space="preserve">održavao na način da se kroz učenje njemačkog jezika mladima približavao Grad Split i mogućnosti koje on nudi. Tako se učilo o </w:t>
      </w:r>
      <w:r w:rsidR="00264A06">
        <w:rPr>
          <w:rFonts w:asciiTheme="minorHAnsi" w:hAnsiTheme="minorHAnsi" w:cstheme="minorHAnsi"/>
          <w:lang w:val="hr-HR"/>
        </w:rPr>
        <w:lastRenderedPageBreak/>
        <w:t>najvažnijim splitskim znamenitostima, položaju mladih u gradu. Projekt je trajao nepuna tri mjeseca, a voditelj projekta je bio Nikola Radoš.</w:t>
      </w:r>
    </w:p>
    <w:p w14:paraId="5A367047" w14:textId="1601769F" w:rsidR="003D03A2" w:rsidRDefault="002E07F1" w:rsidP="003D03A2">
      <w:pPr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  <w:bCs/>
          <w:u w:val="single"/>
          <w:lang w:val="hr-HR"/>
        </w:rPr>
        <w:t>3. SveKuž</w:t>
      </w:r>
      <w:r>
        <w:rPr>
          <w:rFonts w:asciiTheme="minorHAnsi" w:hAnsiTheme="minorHAnsi" w:cstheme="minorHAnsi"/>
          <w:lang w:val="hr-HR"/>
        </w:rPr>
        <w:t xml:space="preserve"> – je projekt koji je ove godine financiran iz sredstava Sveučilišta u Splitu i Splitsko-dalmatinske županije te se provodio tri mjeseca – od početka listopada do kraja prosinca. Izvedba projekta je zamišljena i ostvarena na način da smo kao Udruga organizirali</w:t>
      </w:r>
      <w:r w:rsidR="003D03A2">
        <w:rPr>
          <w:rFonts w:asciiTheme="minorHAnsi" w:hAnsiTheme="minorHAnsi" w:cstheme="minorHAnsi"/>
          <w:lang w:val="hr-HR"/>
        </w:rPr>
        <w:t xml:space="preserve"> 10 online okruglih stolova na kojima smo raspravljali o aktualnim problemima i događanjima u društvu kao što su: javni gradski prijevoz, uvođenje valute Eura u RH, pandemiji COVID-a 19,… Projekt je zamišljen na način da promiče kritičko razmišljanje i civiliziranu raspravu u čemu je uvelike doprinio voditelj Lovre Bralić.</w:t>
      </w:r>
    </w:p>
    <w:p w14:paraId="51306430" w14:textId="77777777" w:rsidR="003D03A2" w:rsidRDefault="003D03A2" w:rsidP="003D03A2">
      <w:pPr>
        <w:jc w:val="left"/>
        <w:rPr>
          <w:rFonts w:asciiTheme="minorHAnsi" w:hAnsiTheme="minorHAnsi" w:cstheme="minorHAnsi"/>
          <w:lang w:val="hr-HR"/>
        </w:rPr>
      </w:pPr>
    </w:p>
    <w:p w14:paraId="6F5AF3E3" w14:textId="77777777" w:rsidR="00E05D98" w:rsidRDefault="003D03A2" w:rsidP="00E05D98">
      <w:pPr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  <w:bCs/>
          <w:u w:val="single"/>
          <w:lang w:val="hr-HR"/>
        </w:rPr>
        <w:t>4. Škola njemačkog jezika</w:t>
      </w:r>
      <w:r>
        <w:rPr>
          <w:rFonts w:asciiTheme="minorHAnsi" w:hAnsiTheme="minorHAnsi" w:cstheme="minorHAnsi"/>
          <w:lang w:val="hr-HR"/>
        </w:rPr>
        <w:t xml:space="preserve"> – projekt koji je financiran od strane splitskog Sveučilišta, a izvodio se </w:t>
      </w:r>
      <w:r w:rsidR="008A2A8F">
        <w:rPr>
          <w:rFonts w:asciiTheme="minorHAnsi" w:hAnsiTheme="minorHAnsi" w:cstheme="minorHAnsi"/>
          <w:lang w:val="hr-HR"/>
        </w:rPr>
        <w:t>kroz listopad, studeni i prosinac. Polaznici su mogli birati između dvije razine (A1 i A2) za koje su im članovi Udruge, inače apsolventi njemačkog jezika na FFST-u, Petar Bogić i Nikola Radoš držali poduke. Projekt je zbog pandemije korona virusa u potpunosti održan preko platforme Zoom.</w:t>
      </w:r>
    </w:p>
    <w:p w14:paraId="6E6E5C7A" w14:textId="6FB61031" w:rsidR="008A2A8F" w:rsidRDefault="008A2A8F" w:rsidP="00E05D98">
      <w:pPr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  <w:bCs/>
          <w:u w:val="single"/>
          <w:lang w:val="hr-HR"/>
        </w:rPr>
        <w:t>5.</w:t>
      </w:r>
      <w:r w:rsidR="00E05D98">
        <w:rPr>
          <w:rFonts w:asciiTheme="minorHAnsi" w:hAnsiTheme="minorHAnsi" w:cstheme="minorHAnsi"/>
          <w:b/>
          <w:bCs/>
          <w:u w:val="single"/>
          <w:lang w:val="hr-HR"/>
        </w:rPr>
        <w:t xml:space="preserve"> Njemački jezik u turizmu </w:t>
      </w:r>
      <w:r w:rsidR="00E05D98">
        <w:rPr>
          <w:rFonts w:asciiTheme="minorHAnsi" w:hAnsiTheme="minorHAnsi" w:cstheme="minorHAnsi"/>
          <w:lang w:val="hr-HR"/>
        </w:rPr>
        <w:t xml:space="preserve"> - projekt</w:t>
      </w:r>
      <w:r w:rsidR="00763EBB">
        <w:rPr>
          <w:rFonts w:asciiTheme="minorHAnsi" w:hAnsiTheme="minorHAnsi" w:cstheme="minorHAnsi"/>
          <w:lang w:val="hr-HR"/>
        </w:rPr>
        <w:t xml:space="preserve"> u trajanju od 2 mjeseca </w:t>
      </w:r>
      <w:r w:rsidR="00E05D98">
        <w:rPr>
          <w:rFonts w:asciiTheme="minorHAnsi" w:hAnsiTheme="minorHAnsi" w:cstheme="minorHAnsi"/>
          <w:lang w:val="hr-HR"/>
        </w:rPr>
        <w:t>koji je financiran od sredstava donacija iz tvrtke Parkovi i nasadi</w:t>
      </w:r>
      <w:r w:rsidR="00763EBB">
        <w:rPr>
          <w:rFonts w:asciiTheme="minorHAnsi" w:hAnsiTheme="minorHAnsi" w:cstheme="minorHAnsi"/>
          <w:lang w:val="hr-HR"/>
        </w:rPr>
        <w:t xml:space="preserve"> d.o.o. Voditelj i predavač na ovom projektu je bio Petar Bogić koji je sudionicima projekta u 10 predavanja približio korištenje njemačkog jezika u ugostiteljstvu, turizmu, itd. Na kraju je održan ispit znanja koji je uspješno položilo 10 od 15 prijavljenih sudionika.</w:t>
      </w:r>
    </w:p>
    <w:p w14:paraId="36981951" w14:textId="3F01D4F4" w:rsidR="00086D96" w:rsidRDefault="00086D96" w:rsidP="00E05D98">
      <w:pPr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  <w:bCs/>
          <w:u w:val="single"/>
          <w:lang w:val="hr-HR"/>
        </w:rPr>
        <w:t>6. Europa i ja</w:t>
      </w:r>
      <w:r>
        <w:rPr>
          <w:rFonts w:asciiTheme="minorHAnsi" w:hAnsiTheme="minorHAnsi" w:cstheme="minorHAnsi"/>
          <w:lang w:val="hr-HR"/>
        </w:rPr>
        <w:t xml:space="preserve"> – je projekt financiran od sredstava Ministarstva vanjskih i europskih poslova koji je trajao 3 mjeseca (od listopada do prosinca). Projekt je zamišljen na</w:t>
      </w:r>
      <w:r w:rsidR="006E3303">
        <w:rPr>
          <w:rFonts w:asciiTheme="minorHAnsi" w:hAnsiTheme="minorHAnsi" w:cstheme="minorHAnsi"/>
          <w:lang w:val="hr-HR"/>
        </w:rPr>
        <w:t xml:space="preserve"> način da kroz kratke razgovore u obliku podcasta saznamo kako žive Hrvati u članicama EU, ali i šire pa smo tako saznali kako se naši sunarodnjaci snalaze u SAD-u, Kanadi, Dubaiju, BiH,… Voditelj projekta je Boško Pavić, izvršna urednica je Ana Bracić, dok je uređivanje videa radio Ante Vuković.</w:t>
      </w:r>
    </w:p>
    <w:p w14:paraId="44535F1F" w14:textId="14C4871A" w:rsidR="006E3303" w:rsidRDefault="006E3303" w:rsidP="00E05D98">
      <w:pPr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  <w:bCs/>
          <w:u w:val="single"/>
          <w:lang w:val="hr-HR"/>
        </w:rPr>
        <w:t>7. Biznis akademija</w:t>
      </w:r>
      <w:r>
        <w:rPr>
          <w:rFonts w:asciiTheme="minorHAnsi" w:hAnsiTheme="minorHAnsi" w:cstheme="minorHAnsi"/>
          <w:lang w:val="hr-HR"/>
        </w:rPr>
        <w:t xml:space="preserve"> – projekt </w:t>
      </w:r>
      <w:r w:rsidR="009662C1">
        <w:rPr>
          <w:rFonts w:asciiTheme="minorHAnsi" w:hAnsiTheme="minorHAnsi" w:cstheme="minorHAnsi"/>
          <w:lang w:val="hr-HR"/>
        </w:rPr>
        <w:t xml:space="preserve">u trajanju od 3 mjeseca (listopad – prosinac), a financiran je od sredstava Grada Splita. Voditeljica projekta je bila Maja Duvnjak, a predavanja je održavao Boško Pavić. Sudionici projekta su na predavanjima slušali o osnovama poslovnih modela, </w:t>
      </w:r>
      <w:r w:rsidR="009662C1">
        <w:rPr>
          <w:rFonts w:asciiTheme="minorHAnsi" w:hAnsiTheme="minorHAnsi" w:cstheme="minorHAnsi"/>
          <w:lang w:val="hr-HR"/>
        </w:rPr>
        <w:lastRenderedPageBreak/>
        <w:t>financijskoj održivosti te važnosti biznis plana. Također, osobe koje su pohađale predavanja su kao zadatak za kraj</w:t>
      </w:r>
      <w:r w:rsidR="00673BB3">
        <w:rPr>
          <w:rFonts w:asciiTheme="minorHAnsi" w:hAnsiTheme="minorHAnsi" w:cstheme="minorHAnsi"/>
          <w:lang w:val="hr-HR"/>
        </w:rPr>
        <w:t xml:space="preserve"> trebali osmisliti projekt te sve razraditi sve pripadne detalje.</w:t>
      </w:r>
    </w:p>
    <w:p w14:paraId="02B7B492" w14:textId="5C9708EC" w:rsidR="00530944" w:rsidRDefault="00673BB3" w:rsidP="00530944">
      <w:pPr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  <w:bCs/>
          <w:u w:val="single"/>
          <w:lang w:val="hr-HR"/>
        </w:rPr>
        <w:t>8. Poslovni engleski</w:t>
      </w:r>
      <w:r>
        <w:rPr>
          <w:rFonts w:asciiTheme="minorHAnsi" w:hAnsiTheme="minorHAnsi" w:cstheme="minorHAnsi"/>
          <w:lang w:val="hr-HR"/>
        </w:rPr>
        <w:t xml:space="preserve"> – projekt je osmišljen na način da se sudionicima kroz 31 predavanje približi važnost poznavanja engleskog jezika u poslovnom svijetu te </w:t>
      </w:r>
      <w:r w:rsidR="00530944">
        <w:rPr>
          <w:rFonts w:asciiTheme="minorHAnsi" w:hAnsiTheme="minorHAnsi" w:cstheme="minorHAnsi"/>
          <w:lang w:val="hr-HR"/>
        </w:rPr>
        <w:t>je uz to fokus bio i na poznavanju gramatičkih konstrukcija. Voditelj i predavač na projektu financiranom od Sveučilišta u Splitu je bio Nikola Radoš.</w:t>
      </w:r>
    </w:p>
    <w:p w14:paraId="120D1602" w14:textId="23D5BD42" w:rsidR="00530944" w:rsidRDefault="00530944" w:rsidP="00E05D98">
      <w:pPr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  <w:bCs/>
          <w:lang w:val="hr-HR"/>
        </w:rPr>
        <w:t>9. Škola vizualizacije</w:t>
      </w:r>
      <w:r>
        <w:rPr>
          <w:rFonts w:asciiTheme="minorHAnsi" w:hAnsiTheme="minorHAnsi" w:cstheme="minorHAnsi"/>
          <w:lang w:val="hr-HR"/>
        </w:rPr>
        <w:t xml:space="preserve"> – je projekt financiran od Grada Splita</w:t>
      </w:r>
      <w:r w:rsidR="005B7894">
        <w:rPr>
          <w:rFonts w:asciiTheme="minorHAnsi" w:hAnsiTheme="minorHAnsi" w:cstheme="minorHAnsi"/>
          <w:lang w:val="hr-HR"/>
        </w:rPr>
        <w:t xml:space="preserve"> u trajanju od dva mjeseca.</w:t>
      </w:r>
      <w:r w:rsidR="001B5357">
        <w:rPr>
          <w:rFonts w:asciiTheme="minorHAnsi" w:hAnsiTheme="minorHAnsi" w:cstheme="minorHAnsi"/>
          <w:lang w:val="hr-HR"/>
        </w:rPr>
        <w:t xml:space="preserve"> Voditelj projekta, Dario Batinić, sudionicima je prenosio znanje na </w:t>
      </w:r>
      <w:r w:rsidR="00572670">
        <w:rPr>
          <w:rFonts w:asciiTheme="minorHAnsi" w:hAnsiTheme="minorHAnsi" w:cstheme="minorHAnsi"/>
          <w:lang w:val="hr-HR"/>
        </w:rPr>
        <w:t>10 radionica (2 sata svaka). Na njima je bilo govora o tehnologiji, ali i o marketingu kao jednom od najvažnijih svojstava prodavanja proizvoda. Sudionici su učili kako izrađivati promotivne materijale u računalnim programima poput Canve i Adobea.</w:t>
      </w:r>
    </w:p>
    <w:p w14:paraId="59CA6564" w14:textId="1BB0A84D" w:rsidR="00572670" w:rsidRDefault="000D3A9F" w:rsidP="00E05D98">
      <w:pPr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  <w:bCs/>
          <w:u w:val="single"/>
          <w:lang w:val="hr-HR"/>
        </w:rPr>
        <w:t>10. Mreža 2050</w:t>
      </w:r>
      <w:r>
        <w:rPr>
          <w:rFonts w:asciiTheme="minorHAnsi" w:hAnsiTheme="minorHAnsi" w:cstheme="minorHAnsi"/>
          <w:lang w:val="hr-HR"/>
        </w:rPr>
        <w:t xml:space="preserve"> – je projekt na kojem smo partneri udruzi World Youth Alliance Hrvatska. Cilj projekta je saznati više o demografskoj slici Hrvatske i kako je poboljšati. Članica udruge, Maja Duvnjak, je bila zadužena za provedbu anketa i vođenje fokus grupa u Zagrebu. </w:t>
      </w:r>
    </w:p>
    <w:p w14:paraId="63355F4C" w14:textId="1195D1D6" w:rsidR="00497994" w:rsidRDefault="00497994" w:rsidP="00232AA7">
      <w:pPr>
        <w:jc w:val="right"/>
        <w:rPr>
          <w:rFonts w:asciiTheme="minorHAnsi" w:hAnsiTheme="minorHAnsi" w:cstheme="minorHAnsi"/>
          <w:lang w:val="hr-HR"/>
        </w:rPr>
      </w:pPr>
    </w:p>
    <w:p w14:paraId="3B9FAF72" w14:textId="781A84CC" w:rsidR="00497994" w:rsidRDefault="00497994" w:rsidP="00E05D98">
      <w:pPr>
        <w:jc w:val="left"/>
        <w:rPr>
          <w:rFonts w:asciiTheme="minorHAnsi" w:hAnsiTheme="minorHAnsi" w:cstheme="minorHAnsi"/>
          <w:lang w:val="hr-HR"/>
        </w:rPr>
      </w:pPr>
    </w:p>
    <w:p w14:paraId="2C6584E4" w14:textId="42C257BE" w:rsidR="00497994" w:rsidRDefault="00497994" w:rsidP="00E05D98">
      <w:pPr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S poštovanjem,</w:t>
      </w:r>
    </w:p>
    <w:p w14:paraId="34ACE41F" w14:textId="386D4517" w:rsidR="00497994" w:rsidRPr="000D3A9F" w:rsidRDefault="00497994" w:rsidP="00E05D98">
      <w:pPr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Toma Galić - predsjednik</w:t>
      </w:r>
    </w:p>
    <w:sectPr w:rsidR="00497994" w:rsidRPr="000D3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43E0"/>
    <w:multiLevelType w:val="hybridMultilevel"/>
    <w:tmpl w:val="471C8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C0CEA"/>
    <w:multiLevelType w:val="hybridMultilevel"/>
    <w:tmpl w:val="10282F3E"/>
    <w:lvl w:ilvl="0" w:tplc="1EDC340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E2293"/>
    <w:multiLevelType w:val="hybridMultilevel"/>
    <w:tmpl w:val="26B8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D2D71"/>
    <w:multiLevelType w:val="hybridMultilevel"/>
    <w:tmpl w:val="0F185120"/>
    <w:lvl w:ilvl="0" w:tplc="14740B1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018B4"/>
    <w:multiLevelType w:val="hybridMultilevel"/>
    <w:tmpl w:val="E0ACA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C32FE"/>
    <w:multiLevelType w:val="multilevel"/>
    <w:tmpl w:val="11183E4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1580542"/>
    <w:multiLevelType w:val="hybridMultilevel"/>
    <w:tmpl w:val="DA688A66"/>
    <w:lvl w:ilvl="0" w:tplc="91D05A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CB"/>
    <w:rsid w:val="00086D96"/>
    <w:rsid w:val="000D3A9F"/>
    <w:rsid w:val="001B5357"/>
    <w:rsid w:val="00232AA7"/>
    <w:rsid w:val="00264A06"/>
    <w:rsid w:val="002E07F1"/>
    <w:rsid w:val="003D03A2"/>
    <w:rsid w:val="00497994"/>
    <w:rsid w:val="004A617F"/>
    <w:rsid w:val="00530944"/>
    <w:rsid w:val="00572670"/>
    <w:rsid w:val="005B7894"/>
    <w:rsid w:val="005F785A"/>
    <w:rsid w:val="00673BB3"/>
    <w:rsid w:val="00696CAB"/>
    <w:rsid w:val="006E3303"/>
    <w:rsid w:val="00763EBB"/>
    <w:rsid w:val="008964CB"/>
    <w:rsid w:val="008A2A8F"/>
    <w:rsid w:val="00931F84"/>
    <w:rsid w:val="009662C1"/>
    <w:rsid w:val="00E00296"/>
    <w:rsid w:val="00E05D98"/>
    <w:rsid w:val="00E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3731"/>
  <w15:chartTrackingRefBased/>
  <w15:docId w15:val="{3B9F884F-DF2D-4BA9-9A9C-2B31A529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85A"/>
    <w:pPr>
      <w:spacing w:before="120" w:after="60" w:line="360" w:lineRule="auto"/>
      <w:jc w:val="both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F785A"/>
    <w:pPr>
      <w:keepNext/>
      <w:keepLines/>
      <w:numPr>
        <w:numId w:val="4"/>
      </w:numPr>
      <w:spacing w:before="600" w:after="0"/>
      <w:ind w:hanging="360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Naslov2">
    <w:name w:val="heading 2"/>
    <w:basedOn w:val="Naslov1"/>
    <w:next w:val="Normal"/>
    <w:link w:val="Naslov2Char"/>
    <w:autoRedefine/>
    <w:uiPriority w:val="9"/>
    <w:unhideWhenUsed/>
    <w:qFormat/>
    <w:rsid w:val="005F785A"/>
    <w:pPr>
      <w:numPr>
        <w:numId w:val="0"/>
      </w:numPr>
      <w:tabs>
        <w:tab w:val="num" w:pos="720"/>
      </w:tabs>
      <w:spacing w:before="360" w:after="240"/>
      <w:ind w:left="720" w:hanging="720"/>
      <w:outlineLvl w:val="1"/>
    </w:pPr>
    <w:rPr>
      <w:sz w:val="32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F785A"/>
    <w:rPr>
      <w:rFonts w:ascii="Arial" w:eastAsiaTheme="majorEastAsia" w:hAnsi="Arial" w:cstheme="majorBidi"/>
      <w:b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F785A"/>
    <w:rPr>
      <w:rFonts w:ascii="Arial" w:eastAsiaTheme="majorEastAsia" w:hAnsi="Arial" w:cstheme="majorBidi"/>
      <w:b/>
      <w:sz w:val="32"/>
      <w:szCs w:val="26"/>
      <w:lang w:val="hr-HR"/>
    </w:rPr>
  </w:style>
  <w:style w:type="paragraph" w:styleId="Bezproreda">
    <w:name w:val="No Spacing"/>
    <w:uiPriority w:val="1"/>
    <w:qFormat/>
    <w:rsid w:val="008964CB"/>
    <w:pPr>
      <w:spacing w:after="0" w:line="240" w:lineRule="auto"/>
    </w:pPr>
    <w:rPr>
      <w:lang w:val="hr-HR"/>
    </w:rPr>
  </w:style>
  <w:style w:type="character" w:styleId="Hiperveza">
    <w:name w:val="Hyperlink"/>
    <w:basedOn w:val="Zadanifontodlomka"/>
    <w:uiPriority w:val="99"/>
    <w:unhideWhenUsed/>
    <w:rsid w:val="008964C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64C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9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litmis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Galić</dc:creator>
  <cp:keywords/>
  <dc:description/>
  <cp:lastModifiedBy>Lovre Nikola Slavić</cp:lastModifiedBy>
  <cp:revision>5</cp:revision>
  <dcterms:created xsi:type="dcterms:W3CDTF">2022-03-30T20:23:00Z</dcterms:created>
  <dcterms:modified xsi:type="dcterms:W3CDTF">2022-03-31T15:40:00Z</dcterms:modified>
</cp:coreProperties>
</file>